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C4737">
      <w:pPr>
        <w:ind w:firstLine="420" w:firstLineChars="200"/>
        <w:rPr>
          <w:rFonts w:hint="eastAsia"/>
          <w:lang w:eastAsia="zh-CN"/>
        </w:rPr>
      </w:pPr>
      <w:r>
        <w:rPr>
          <w:rFonts w:hint="eastAsia"/>
          <w:lang w:eastAsia="zh-CN"/>
        </w:rPr>
        <w:t>问候弟兄姐妹，主日平安。感谢主这是中国新年之前的最后一次聚会。然后新年之后我们会继续查考但以理书，但是我们会先开一个头。今天会把但以理书的一个主题，它的主要的内容还有一些的背景给大家有一些介绍。刚刚我们已经读了但以理书的第一章一到二节，这是但以理书的一个开始。但从但以理书的一个开始，当我们打开这一卷书的时候，可能大家对但以理这个人也很熟悉。因为我们经常听但以理的故事，像火窑三勇士啦，在狮子坑里面没有被狮子吃掉啦，这些故事都非常的熟悉。</w:t>
      </w:r>
    </w:p>
    <w:p w14:paraId="A73B19BE"/>
    <w:p w14:paraId="5B6FC0E0">
      <w:pPr>
        <w:ind w:firstLine="420" w:firstLineChars="200"/>
        <w:rPr>
          <w:rFonts w:hint="eastAsia"/>
          <w:lang w:eastAsia="zh-CN"/>
        </w:rPr>
      </w:pPr>
      <w:r>
        <w:rPr>
          <w:rFonts w:hint="eastAsia"/>
          <w:lang w:eastAsia="zh-CN"/>
        </w:rPr>
        <w:t>但是但以理这卷书，他所涉及的不仅是这样 ，他不只是让我们看到一个宰相 ，或者说一个犹太人如何在异邦里面得到提升，得到尊重。或者怎么样从一个被掳的这样一个囚犯的身份，最后变成一个国家的大官。而更重要的是，上帝在但以理书给我们什么样的信息。所以我们会在这个但以理书里面看到很多关于启示的信息，关于末世的信息。所以但以理书在旧约的地位就如同启示录在新约的地位 ，他是有一半的篇幅在启示，是谈论将来的事情。</w:t>
      </w:r>
    </w:p>
    <w:p w14:paraId="5F469D7C"/>
    <w:p w14:paraId="057BAAA6">
      <w:pPr>
        <w:ind w:firstLine="420" w:firstLineChars="200"/>
        <w:rPr>
          <w:rFonts w:hint="eastAsia"/>
          <w:lang w:eastAsia="zh-CN"/>
        </w:rPr>
      </w:pPr>
      <w:r>
        <w:rPr>
          <w:rFonts w:hint="eastAsia"/>
          <w:lang w:eastAsia="zh-CN"/>
        </w:rPr>
        <w:t>他不是谈论在单纯的谈论弥赛亚来临的事情，而是涉及到很多的末世论。基督再次到来，当然也提到了基督的第一次到来，并且他重点也提到第二次到来时会发生什么事情。所以在这一卷书里面你会看到它是从旧约直接延伸到弥赛亚耶稣基督第二次的降临。所以它会触及这个过程里面很重大的事件。所以但以理书为我们铺展了一幅人类历史的全景。他在一个什么样的背景下呢？是在一个犹大历史上非常危机的一个时刻。</w:t>
      </w:r>
    </w:p>
    <w:p w14:paraId="6FA9D5C6"/>
    <w:p w14:paraId="C3B60674">
      <w:pPr>
        <w:rPr>
          <w:rFonts w:hint="eastAsia"/>
          <w:lang w:eastAsia="zh-CN"/>
        </w:rPr>
      </w:pPr>
      <w:r>
        <w:rPr>
          <w:rFonts w:hint="eastAsia"/>
          <w:lang w:eastAsia="zh-CN"/>
        </w:rPr>
        <w:t>那上帝在这个时候给但以理这样的一个关于末世的启示录，会让我们今天的基督徒要理解到，其实那个时候上帝特别的使用这样一个先知，特别的使用这样一个时候。就是以色列人被掳的一个时候，来把末世时代的事情以及基督再来的象征的意义，还有将来的荣耀显明给他们看。所以这一卷书也非常的实用，甚至使徒彼得对于末世有一句话说，这一切既然都要如此销化，你们为人该当怎样圣洁，怎样敬虔，( 彼得后书 3:11 )</w:t>
      </w:r>
    </w:p>
    <w:p w14:paraId="E9D14522"/>
    <w:p w14:paraId="97F8754D">
      <w:pPr>
        <w:rPr>
          <w:rFonts w:hint="eastAsia"/>
          <w:lang w:eastAsia="zh-CN"/>
        </w:rPr>
      </w:pPr>
      <w:r>
        <w:rPr>
          <w:rFonts w:hint="eastAsia"/>
          <w:lang w:eastAsia="zh-CN"/>
        </w:rPr>
        <w:t>所以一旦人谈到末世的时候，谈到末世要发生的事情的时候，他是要提醒我们 ，我们不要把末世只当成我们的一个兴趣去了解或者像了解一般的预言一样 ，只知道知道末后的事是会发生什么样的事情就够了。而是说你们知道将来要成就的事情，这些要改变你们，要使你们更加圣洁和敬虔。所以我们会在但以理书看到这两个方面 ，你启示录的时候，其实后面很大的篇幅在讲将来要发生的事情。但以理书他把这两个放到一起，一个是作为上帝的百姓，如何在一个末后的时代去活出一个圣洁敬虔的生活。</w:t>
      </w:r>
    </w:p>
    <w:p w14:paraId="9E78F181"/>
    <w:p w14:paraId="E1096019">
      <w:pPr>
        <w:rPr>
          <w:rFonts w:hint="default"/>
          <w:lang w:val="en-US" w:eastAsia="zh-CN"/>
        </w:rPr>
      </w:pPr>
      <w:r>
        <w:rPr>
          <w:rFonts w:hint="eastAsia"/>
          <w:lang w:eastAsia="zh-CN"/>
        </w:rPr>
        <w:t xml:space="preserve">   当你真的知道将要成就的事情的时候，他如何改变你。所以这是这卷书我们一起要学习的到底是什么东西，到底是什么样的信息，什么样的内容坚固了但以理，使得他可以委身，使得他可以在一个异邦异国，甚至有各种的异教的一个环境里面，可以使他自己不妥协，扎根在真理当中。有什么东东西，什么样的信息，是使得他可以在这样的一个社会里面经历</w:t>
      </w:r>
      <w:r>
        <w:rPr>
          <w:rFonts w:hint="default"/>
          <w:lang w:val="en-US" w:eastAsia="zh-CN"/>
        </w:rPr>
        <w:t>80</w:t>
      </w:r>
      <w:r>
        <w:rPr>
          <w:rFonts w:hint="eastAsia"/>
          <w:lang w:eastAsia="zh-CN"/>
        </w:rPr>
        <w:t>年依然忠心到底他所领受的异象和关于未来的启示，对于他当下在这样的一个异教的异邦的一个社会里面，国家当中如何影响他，也就如同约翰在约翰一书三章所说的，说凡向他有这指望的就洁净自己，像他洁净自己一样。这是在说如果我们的指望真的在于上帝，我们相信神所告诉我们的关于将来的事必将成就。那么他如何改变我们自己的生命，如何改变我们自己的敬虔生活的方式，使得我们越来越圣洁。所以这就是这卷书要给我们的一个课程，如同我们现在所生活的处境，所以但以理所生活，他所经历的这些国家，在当时都是很大影响力，甚至很霸权的这样的国家。他如何保守自己的信仰，他的身份比我们更凄惨，是他是一个被掳者，被掳者，像是一个奴隶的身份，被掳到这个地方。那他如何去彰显自己的信仰呢？我们先一同来祷告，求主赐福我们一下学习的时间，更保守我们在神的话语里面，能更清楚神的旨意，我们先一同来祷告</w:t>
      </w:r>
      <w:r>
        <w:rPr>
          <w:rFonts w:hint="eastAsia"/>
          <w:lang w:val="en-US" w:eastAsia="zh-CN"/>
        </w:rPr>
        <w:t>:</w:t>
      </w:r>
    </w:p>
    <w:p w14:paraId="2391C4A8">
      <w:pPr>
        <w:rPr>
          <w:rFonts w:hint="eastAsia"/>
          <w:lang w:eastAsia="zh-CN"/>
        </w:rPr>
      </w:pPr>
      <w:r>
        <w:rPr>
          <w:rFonts w:hint="eastAsia"/>
          <w:lang w:eastAsia="zh-CN"/>
        </w:rPr>
        <w:t>父</w:t>
      </w:r>
      <w:r>
        <w:rPr>
          <w:rFonts w:hint="eastAsia"/>
          <w:lang w:val="en-US" w:eastAsia="zh-CN"/>
        </w:rPr>
        <w:t>啊</w:t>
      </w:r>
      <w:r>
        <w:rPr>
          <w:rFonts w:hint="eastAsia"/>
          <w:lang w:eastAsia="zh-CN"/>
        </w:rPr>
        <w:t>我们一起来到你面前聆听你的真理。求你启示和光照我们，也除去我们一切的罪，除去我们一切的愚昧。让我们在你的话语当中被你的话语所警醒。在这末后的时代，不论我们身处什么样的环境，这都不会成为那限制我们跟随你的</w:t>
      </w:r>
      <w:r>
        <w:rPr>
          <w:rFonts w:hint="eastAsia"/>
          <w:lang w:val="en-US" w:eastAsia="zh-CN"/>
        </w:rPr>
        <w:t>拦</w:t>
      </w:r>
      <w:r>
        <w:rPr>
          <w:rFonts w:hint="eastAsia"/>
          <w:lang w:eastAsia="zh-CN"/>
        </w:rPr>
        <w:t>阻，愿你的旨意成就，成就在我们身上，成就在我们教会当中，更成就在我们所站立的土地和</w:t>
      </w:r>
      <w:r>
        <w:rPr>
          <w:rFonts w:hint="eastAsia"/>
          <w:lang w:val="en-US" w:eastAsia="zh-CN"/>
        </w:rPr>
        <w:t>禾场</w:t>
      </w:r>
      <w:r>
        <w:rPr>
          <w:rFonts w:hint="eastAsia"/>
          <w:lang w:eastAsia="zh-CN"/>
        </w:rPr>
        <w:t>之中。求你保守我们</w:t>
      </w:r>
      <w:r>
        <w:rPr>
          <w:rFonts w:hint="eastAsia"/>
          <w:lang w:val="en-US" w:eastAsia="zh-CN"/>
        </w:rPr>
        <w:t>以</w:t>
      </w:r>
      <w:r>
        <w:rPr>
          <w:rFonts w:hint="eastAsia"/>
          <w:lang w:eastAsia="zh-CN"/>
        </w:rPr>
        <w:t>下的时间，也保守你的仆人，帮助他在你话语的服侍上，使得   他可以忠心，尽心，更使得你的儿女听了可以明白。主</w:t>
      </w:r>
      <w:r>
        <w:rPr>
          <w:rFonts w:hint="eastAsia"/>
          <w:lang w:val="en-US" w:eastAsia="zh-CN"/>
        </w:rPr>
        <w:t>啊</w:t>
      </w:r>
      <w:r>
        <w:rPr>
          <w:rFonts w:hint="eastAsia"/>
          <w:lang w:eastAsia="zh-CN"/>
        </w:rPr>
        <w:t>让我们不受搅扰地被你的圣灵所教导，也被你的圣灵所安慰，也被你的圣灵所责备。主</w:t>
      </w:r>
      <w:r>
        <w:rPr>
          <w:rFonts w:hint="eastAsia"/>
          <w:lang w:val="en-US" w:eastAsia="zh-CN"/>
        </w:rPr>
        <w:t>啊</w:t>
      </w:r>
      <w:r>
        <w:rPr>
          <w:rFonts w:hint="eastAsia"/>
          <w:lang w:eastAsia="zh-CN"/>
        </w:rPr>
        <w:t>带领我们</w:t>
      </w:r>
      <w:r>
        <w:rPr>
          <w:rFonts w:hint="eastAsia"/>
          <w:lang w:val="en-US" w:eastAsia="zh-CN"/>
        </w:rPr>
        <w:t>以</w:t>
      </w:r>
      <w:r>
        <w:rPr>
          <w:rFonts w:hint="eastAsia"/>
          <w:lang w:eastAsia="zh-CN"/>
        </w:rPr>
        <w:t>下的时间，保守网络的通畅，</w:t>
      </w:r>
      <w:r>
        <w:rPr>
          <w:rFonts w:hint="eastAsia"/>
          <w:lang w:val="en-US" w:eastAsia="zh-CN"/>
        </w:rPr>
        <w:t>主啊</w:t>
      </w:r>
      <w:r>
        <w:rPr>
          <w:rFonts w:hint="eastAsia"/>
          <w:lang w:eastAsia="zh-CN"/>
        </w:rPr>
        <w:t>虽然我们在远隔千里，但你那不受限制的圣灵，使得我们在基督里面合二为一。谢谢你听我们的祷告，赐福我们</w:t>
      </w:r>
      <w:r>
        <w:rPr>
          <w:rFonts w:hint="eastAsia"/>
          <w:lang w:val="en-US" w:eastAsia="zh-CN"/>
        </w:rPr>
        <w:t>以</w:t>
      </w:r>
      <w:r>
        <w:rPr>
          <w:rFonts w:hint="eastAsia"/>
          <w:lang w:eastAsia="zh-CN"/>
        </w:rPr>
        <w:t>下的时间，保守普天下所有奉你名聚集的教会，愿你彰显你的荣耀，也愿使得我们的心被你的道柔软，使得你的道在我们生命里面扎根结果，谢谢</w:t>
      </w:r>
      <w:r>
        <w:rPr>
          <w:rFonts w:hint="eastAsia"/>
          <w:lang w:val="en-US" w:eastAsia="zh-CN"/>
        </w:rPr>
        <w:t>祢</w:t>
      </w:r>
      <w:r>
        <w:rPr>
          <w:rFonts w:hint="eastAsia"/>
          <w:lang w:eastAsia="zh-CN"/>
        </w:rPr>
        <w:t>听我们这样的祈求，奉靠耶稣的名祷告阿门！</w:t>
      </w:r>
    </w:p>
    <w:p w14:paraId="45CE0390">
      <w:pPr>
        <w:rPr>
          <w:rFonts w:hint="eastAsia"/>
          <w:lang w:eastAsia="zh-CN"/>
        </w:rPr>
      </w:pPr>
      <w:r>
        <w:rPr>
          <w:rFonts w:hint="eastAsia"/>
          <w:lang w:eastAsia="zh-CN"/>
        </w:rPr>
        <w:t>这卷书的信息，核心信息，我给他一个主题叫盛衰有时，主权不移 ，这就是我们读但以理书的时候，我们会看到以色列的上帝的   百姓如何在异邦</w:t>
      </w:r>
      <w:r>
        <w:rPr>
          <w:rFonts w:hint="eastAsia"/>
          <w:lang w:val="en-US" w:eastAsia="zh-CN"/>
        </w:rPr>
        <w:t>城市，</w:t>
      </w:r>
      <w:r>
        <w:rPr>
          <w:rFonts w:hint="eastAsia"/>
          <w:lang w:eastAsia="zh-CN"/>
        </w:rPr>
        <w:t>的异教文化，甚至职</w:t>
      </w:r>
      <w:r>
        <w:rPr>
          <w:rFonts w:hint="eastAsia"/>
          <w:lang w:val="en-US" w:eastAsia="zh-CN"/>
        </w:rPr>
        <w:t>业</w:t>
      </w:r>
      <w:r>
        <w:rPr>
          <w:rFonts w:hint="eastAsia"/>
          <w:lang w:eastAsia="zh-CN"/>
        </w:rPr>
        <w:t>当中来侍奉上帝。我们是带着这样一个问题 ，让我们把自己这个时代我们所生存的一个处境一起来带到这个但以理书里面，让我们借着但以理书里面的真道，光照，话语 ，不仅仅是我们自己</w:t>
      </w:r>
      <w:r>
        <w:rPr>
          <w:rFonts w:hint="eastAsia"/>
          <w:lang w:val="en-US" w:eastAsia="zh-CN"/>
        </w:rPr>
        <w:t>得</w:t>
      </w:r>
      <w:r>
        <w:rPr>
          <w:rFonts w:hint="eastAsia"/>
          <w:lang w:eastAsia="zh-CN"/>
        </w:rPr>
        <w:t>安慰，更使我们</w:t>
      </w:r>
      <w:r>
        <w:rPr>
          <w:rFonts w:hint="eastAsia"/>
          <w:lang w:val="en-US" w:eastAsia="zh-CN"/>
        </w:rPr>
        <w:t>得</w:t>
      </w:r>
      <w:r>
        <w:rPr>
          <w:rFonts w:hint="eastAsia"/>
          <w:lang w:eastAsia="zh-CN"/>
        </w:rPr>
        <w:t xml:space="preserve">激励， 在一个抵挡上帝的国家，一个可能充满异教文化的一个城市里面来侍奉上帝。所以但以理书不只是要告诉我们怎么做。如同刚刚所说的，它的核心是让我们看到，从表面来看似乎就像但以理书说的，前两节，似乎全部是各种世上的王，犹大的王约雅敬在位第三年，巴比伦王尼布甲尼撒到耶路撒冷将城围困，犹大王约雅敬。主将犹大王约雅敬并神殿中的器皿的几份交付他手，他把这器皿带到了示拿地，收入他神的庙中，放在他神的库中。 </w:t>
      </w:r>
    </w:p>
    <w:p w14:paraId="DDF3E05F">
      <w:pPr>
        <w:ind w:firstLine="420" w:firstLineChars="200"/>
        <w:rPr>
          <w:rFonts w:hint="eastAsia"/>
          <w:lang w:eastAsia="zh-CN"/>
        </w:rPr>
      </w:pPr>
      <w:r>
        <w:rPr>
          <w:rFonts w:hint="eastAsia"/>
          <w:lang w:eastAsia="zh-CN"/>
        </w:rPr>
        <w:t>整个但以理书后面的这个时间的记载，基本上全是以世上的王。不管是居鲁士王还是尼布甲尼撒，都是以他们的年号来命名，来定时间，这让我们觉得世上的王好像成为了这卷书的主题 ，但是但以理书恰恰是让我们看到这个反合，就是世上的王在这么大影响力的时候，在这么厉害的时候，把神的百姓都掳掠来的时候，那至高者他是不是依然掌权呢？其实但以理书的二章二十一节就说了，他提到了这个这卷书里面要指向的一个对象是上帝，他改变时候日期，废王立王，甚至在第四章十七节，那句话也是这卷书里面告诉很多困苦忧伤之人，活在异教文化之下的上帝百姓有这样一个中心的宣告。叫至高者在人的国中掌权。所以这就是但以理书的主题。但以理书的核心。盛衰有时，主权不移，不管这个国家有盛有衰，他如何的改变，如何的兴起。但是上帝不会改变，上帝的主权不会改变，上帝的心意不会被影响。</w:t>
      </w:r>
    </w:p>
    <w:p w14:paraId="66D1DB02">
      <w:pPr>
        <w:rPr>
          <w:rFonts w:hint="eastAsia"/>
          <w:lang w:eastAsia="zh-CN"/>
        </w:rPr>
      </w:pPr>
      <w:r>
        <w:rPr>
          <w:rFonts w:hint="eastAsia"/>
          <w:lang w:eastAsia="zh-CN"/>
        </w:rPr>
        <w:t>所以这就是   让让我们透过这些异邦的国王，异邦的这些甚至偶像，恰恰来显明上帝的能力。先知但以理书的这个结构主要是两个大的部分 ，一个是先知本人，另外是先知所带出来的信息就是预言 。所以就但以理本人而言，就是他在他所生活的这片被掳之地，如何来见证神，就信息而言，乃是关乎末世的信息。第一到六章就是介绍告诉我们但以理这个人在七到十二章呢就是但以理他所带出来的信息。所以一到六章是先知，七到十二章就是预言。</w:t>
      </w:r>
    </w:p>
    <w:p w14:paraId="CF7740C3"/>
    <w:p w14:paraId="EAD9D604">
      <w:pPr>
        <w:ind w:firstLine="420" w:firstLineChars="200"/>
        <w:rPr>
          <w:rFonts w:hint="eastAsia"/>
          <w:lang w:eastAsia="zh-CN"/>
        </w:rPr>
      </w:pPr>
      <w:r>
        <w:rPr>
          <w:rFonts w:hint="eastAsia"/>
          <w:lang w:eastAsia="zh-CN"/>
        </w:rPr>
        <w:t>但是但以理书他不能单纯的被我们分开来看。我们前面讲但以理，后面讲预言，而是我们要基于但以理他本人，他所处的处境来看，上帝为什么在那个时候把这样的一个预言来赐给他们。所以我们不只看到但以理他不妥协的生活，不只看到一个流亡的犹太人。他如何在异教外邦巴比伦在这样的一个抵挡上帝的一个社会里面来活出上帝的见证。我们也看，但以理他自己所领受的异象，所理解的上帝所赐给他们的这些梦境，如何为我们铺陈出对未来世界，直到耶稣再来的一个惊人的，</w:t>
      </w:r>
      <w:r>
        <w:rPr>
          <w:rFonts w:hint="eastAsia"/>
          <w:lang w:val="en-US" w:eastAsia="zh-CN"/>
        </w:rPr>
        <w:t>一个今天</w:t>
      </w:r>
      <w:r>
        <w:rPr>
          <w:rFonts w:hint="eastAsia"/>
          <w:lang w:eastAsia="zh-CN"/>
        </w:rPr>
        <w:t>让我们有洞见的这样一个理解。</w:t>
      </w:r>
    </w:p>
    <w:p w14:paraId="D463AFD5"/>
    <w:p w14:paraId="8E3D4E63">
      <w:pPr>
        <w:ind w:firstLine="420" w:firstLineChars="200"/>
        <w:rPr>
          <w:rFonts w:hint="eastAsia"/>
          <w:lang w:eastAsia="zh-CN"/>
        </w:rPr>
      </w:pPr>
      <w:r>
        <w:rPr>
          <w:rFonts w:hint="eastAsia"/>
          <w:lang w:eastAsia="zh-CN"/>
        </w:rPr>
        <w:t>所以但以理书是一卷为每一个今天 ，甚至也为教会，为明天的信徒而写的书。它贯穿我们所有人的生命，是使我们与上帝的百姓，与上帝</w:t>
      </w:r>
      <w:r>
        <w:rPr>
          <w:rFonts w:hint="eastAsia"/>
          <w:lang w:val="en-US" w:eastAsia="zh-CN"/>
        </w:rPr>
        <w:t>祂</w:t>
      </w:r>
      <w:r>
        <w:rPr>
          <w:rFonts w:hint="eastAsia"/>
          <w:lang w:eastAsia="zh-CN"/>
        </w:rPr>
        <w:t>所带领的这样的一个民族。当这个民族不</w:t>
      </w:r>
      <w:r>
        <w:rPr>
          <w:rFonts w:hint="eastAsia"/>
          <w:lang w:val="en-US" w:eastAsia="zh-CN"/>
        </w:rPr>
        <w:t>信实</w:t>
      </w:r>
      <w:r>
        <w:rPr>
          <w:rFonts w:hint="eastAsia"/>
          <w:lang w:eastAsia="zh-CN"/>
        </w:rPr>
        <w:t>的时候，你要知道他处在一个被掳的时代，他被掳是有原因的，他不是无缘无故的被掳。但是即便他被掳，上帝如何保守他，</w:t>
      </w:r>
      <w:r>
        <w:rPr>
          <w:rFonts w:hint="eastAsia"/>
          <w:lang w:val="en-US" w:eastAsia="zh-CN"/>
        </w:rPr>
        <w:t>祂</w:t>
      </w:r>
      <w:r>
        <w:rPr>
          <w:rFonts w:hint="eastAsia"/>
          <w:lang w:eastAsia="zh-CN"/>
        </w:rPr>
        <w:t>自己曾经给这个民族的祖宗的这个</w:t>
      </w:r>
      <w:r>
        <w:rPr>
          <w:rFonts w:hint="eastAsia"/>
          <w:lang w:val="en-US" w:eastAsia="zh-CN"/>
        </w:rPr>
        <w:t>信实</w:t>
      </w:r>
      <w:r>
        <w:rPr>
          <w:rFonts w:hint="eastAsia"/>
          <w:lang w:eastAsia="zh-CN"/>
        </w:rPr>
        <w:t xml:space="preserve"> ，并且保守他们，预备他们，赐下关于将来弥赛亚再来的预言，然后他们要如何活。</w:t>
      </w:r>
    </w:p>
    <w:p w14:paraId="72C9B024"/>
    <w:p w14:paraId="FEBF56CD">
      <w:pPr>
        <w:ind w:firstLine="420" w:firstLineChars="200"/>
        <w:rPr>
          <w:rFonts w:hint="eastAsia"/>
          <w:lang w:eastAsia="zh-CN"/>
        </w:rPr>
      </w:pPr>
      <w:r>
        <w:rPr>
          <w:rFonts w:hint="eastAsia"/>
          <w:lang w:eastAsia="zh-CN"/>
        </w:rPr>
        <w:t>我简单介绍。但以理在旧约中的一个位置 ，在犹太人的心目当中旧约主要有三个部分。一个叫律法书，就是摩西五经，一个叫先知书。主要有大先知和小先知。大先知小先知并不是根据他们的这个地位，而是根据他们的这个篇幅 ，所以大先知书主要有以赛亚，耶利米，以西结，包括但以理书也被归入了大先知 ，其实这是我们中这个基督教圣经的分法。但是其实在犹太人里面，犹太的圣经，犹太的希伯来文圣经，犹太的旧约的圣经，他跟我们方法稍微有一些不一样 。</w:t>
      </w:r>
    </w:p>
    <w:p w14:paraId="14F0462D"/>
    <w:p w14:paraId="9C2C98FC">
      <w:pPr>
        <w:ind w:firstLine="420" w:firstLineChars="200"/>
        <w:rPr>
          <w:rFonts w:hint="eastAsia"/>
          <w:lang w:eastAsia="zh-CN"/>
        </w:rPr>
      </w:pPr>
      <w:r>
        <w:rPr>
          <w:rFonts w:hint="eastAsia"/>
          <w:lang w:eastAsia="zh-CN"/>
        </w:rPr>
        <w:t>因为在犹太人的文本里面，但以理是归入了第三部分叫圣卷 。圣卷其实就是诗篇箴言这类书还有历史书。那但以理书没有</w:t>
      </w:r>
      <w:r>
        <w:rPr>
          <w:rFonts w:hint="eastAsia"/>
          <w:lang w:val="en-US" w:eastAsia="zh-CN"/>
        </w:rPr>
        <w:t>被放在</w:t>
      </w:r>
      <w:r>
        <w:rPr>
          <w:rFonts w:hint="eastAsia"/>
          <w:lang w:eastAsia="zh-CN"/>
        </w:rPr>
        <w:t>，就是希伯来人用的圣经里面，没有放入到先知书里面，而是把它放入了圣卷的部分。所以但以理从犹太人的视角里面，他们并不把但以理看成像以赛亚耶利米以西结那样的先知，而是把它归入到圣卷的部分归入到这个历史书。在传统上，在基督教我们是把</w:t>
      </w:r>
      <w:r>
        <w:rPr>
          <w:rFonts w:hint="eastAsia"/>
          <w:lang w:val="en-US" w:eastAsia="zh-CN"/>
        </w:rPr>
        <w:t>他</w:t>
      </w:r>
      <w:r>
        <w:rPr>
          <w:rFonts w:hint="eastAsia"/>
          <w:lang w:eastAsia="zh-CN"/>
        </w:rPr>
        <w:t>视为先知的，把</w:t>
      </w:r>
      <w:r>
        <w:rPr>
          <w:rFonts w:hint="eastAsia"/>
          <w:lang w:val="en-US" w:eastAsia="zh-CN"/>
        </w:rPr>
        <w:t>他</w:t>
      </w:r>
      <w:r>
        <w:rPr>
          <w:rFonts w:hint="eastAsia"/>
          <w:lang w:eastAsia="zh-CN"/>
        </w:rPr>
        <w:t>看为列为与以赛亚耶利米以西结并列的四大先知。</w:t>
      </w:r>
    </w:p>
    <w:p w14:paraId="D49635B5"/>
    <w:p w14:paraId="13A443AF">
      <w:pPr>
        <w:ind w:firstLine="420" w:firstLineChars="200"/>
        <w:rPr>
          <w:rFonts w:hint="eastAsia"/>
          <w:lang w:eastAsia="zh-CN"/>
        </w:rPr>
      </w:pPr>
      <w:r>
        <w:rPr>
          <w:rFonts w:hint="eastAsia"/>
          <w:lang w:eastAsia="zh-CN"/>
        </w:rPr>
        <w:t>这是犹太人跟基督教在对待但以理书上稍微有一些的不同。那么我们要知道为什么我们把它归为先知，是因为它里面有大篇幅的先知的讲论他所处的身份，他所处的角色跟以赛亚耶利米稍微不一样 。一会儿我们会介绍，以赛亚</w:t>
      </w:r>
      <w:r>
        <w:rPr>
          <w:rFonts w:hint="eastAsia"/>
          <w:lang w:val="en-US" w:eastAsia="zh-CN"/>
        </w:rPr>
        <w:t>那，因为</w:t>
      </w:r>
      <w:r>
        <w:rPr>
          <w:rFonts w:hint="eastAsia"/>
          <w:lang w:eastAsia="zh-CN"/>
        </w:rPr>
        <w:t>这四位先知，他主要的侍奉的阶段也有所不同。以赛亚是在巴比伦被掳前一百多年的侍奉，它主要在犹大。那那个时候犹大还处于一个繁荣时期，人们觉得一切都很不错 ，一切都很有信心。然而，以赛亚却看见了这个当时将要发生的这个灵性的</w:t>
      </w:r>
      <w:r>
        <w:rPr>
          <w:rFonts w:hint="eastAsia"/>
          <w:lang w:val="en-US" w:eastAsia="zh-CN"/>
        </w:rPr>
        <w:t>背道</w:t>
      </w:r>
      <w:r>
        <w:rPr>
          <w:rFonts w:hint="eastAsia"/>
          <w:lang w:eastAsia="zh-CN"/>
        </w:rPr>
        <w:t>。</w:t>
      </w:r>
    </w:p>
    <w:p w14:paraId="623CC841"/>
    <w:p w14:paraId="C62EFB0F">
      <w:pPr>
        <w:ind w:firstLine="420" w:firstLineChars="200"/>
        <w:rPr>
          <w:rFonts w:hint="eastAsia"/>
          <w:lang w:eastAsia="zh-CN"/>
        </w:rPr>
      </w:pPr>
      <w:r>
        <w:rPr>
          <w:rFonts w:hint="eastAsia"/>
          <w:lang w:eastAsia="zh-CN"/>
        </w:rPr>
        <w:t>所</w:t>
      </w:r>
      <w:r>
        <w:rPr>
          <w:rFonts w:hint="eastAsia"/>
          <w:lang w:val="en-US" w:eastAsia="zh-CN"/>
        </w:rPr>
        <w:t>以</w:t>
      </w:r>
      <w:r>
        <w:rPr>
          <w:rFonts w:hint="eastAsia"/>
          <w:lang w:eastAsia="zh-CN"/>
        </w:rPr>
        <w:t>以赛亚就警告他们，如果不发生重大的改变，审判就要降临。当然，我们需要对旧约的整个的历史有一个有一个大概的了解。就是从创世纪到他们进入埃及，然后摩西领他们出埃及到约书亚记，他们进入到迦南地之后，第一个国王扫罗开始，第二个国王大卫，然后到第三个国王所罗门，到第四个国王就是所罗门的下一代罗波安和耶罗波安的时候，整个以色列的王国就分成两个王国。南国和北国上面的叫北国 ，被称为以色列，下面的叫南国，被称为犹大。所以犹大的中心是耶路撒冷，而这个北国以色列呢就成为了另外一个，模仿犹大。他们把他们的敬拜中心就不放在耶路撒冷，而放在了别的地方。那后来整个的北国以色列落在非常非常糟糕的属灵光景里面。北国以色列差不多有十个支派，南国犹大呢差不多只剩下两个支派。那北国以色列在很长的一段时间一直处在</w:t>
      </w:r>
      <w:r>
        <w:rPr>
          <w:rFonts w:hint="eastAsia"/>
          <w:lang w:val="en-US" w:eastAsia="zh-CN"/>
        </w:rPr>
        <w:t>背道</w:t>
      </w:r>
      <w:r>
        <w:rPr>
          <w:rFonts w:hint="eastAsia"/>
          <w:lang w:eastAsia="zh-CN"/>
        </w:rPr>
        <w:t>，就是所有的北国的王里面，没有一个好王，没有一个被圣经称为灵性</w:t>
      </w:r>
      <w:r>
        <w:rPr>
          <w:rFonts w:hint="eastAsia"/>
          <w:lang w:val="en-US" w:eastAsia="zh-CN"/>
        </w:rPr>
        <w:t>上</w:t>
      </w:r>
      <w:r>
        <w:rPr>
          <w:rFonts w:hint="eastAsia"/>
          <w:lang w:eastAsia="zh-CN"/>
        </w:rPr>
        <w:t>敬虔的王全部是很坏的王。</w:t>
      </w:r>
    </w:p>
    <w:p w14:paraId="631448A1"/>
    <w:p w14:paraId="473E869C">
      <w:pPr>
        <w:ind w:firstLine="420" w:firstLineChars="200"/>
        <w:rPr>
          <w:rFonts w:hint="eastAsia"/>
          <w:lang w:eastAsia="zh-CN"/>
        </w:rPr>
      </w:pPr>
      <w:r>
        <w:rPr>
          <w:rFonts w:hint="eastAsia"/>
          <w:lang w:eastAsia="zh-CN"/>
        </w:rPr>
        <w:t>不断的使得这个上帝的百姓陷在</w:t>
      </w:r>
      <w:r>
        <w:rPr>
          <w:rFonts w:hint="eastAsia"/>
          <w:lang w:val="en-US" w:eastAsia="zh-CN"/>
        </w:rPr>
        <w:t>罪中，</w:t>
      </w:r>
      <w:r>
        <w:rPr>
          <w:rFonts w:hint="eastAsia"/>
          <w:lang w:eastAsia="zh-CN"/>
        </w:rPr>
        <w:t>最后被灭亡。然后南国犹大中间有几位好</w:t>
      </w:r>
      <w:r>
        <w:rPr>
          <w:rFonts w:hint="eastAsia"/>
          <w:lang w:val="en-US" w:eastAsia="zh-CN"/>
        </w:rPr>
        <w:t>王</w:t>
      </w:r>
      <w:r>
        <w:rPr>
          <w:rFonts w:hint="eastAsia"/>
          <w:lang w:eastAsia="zh-CN"/>
        </w:rPr>
        <w:t xml:space="preserve"> ，但是最终还是走向了被掳 ，先是</w:t>
      </w:r>
      <w:r>
        <w:rPr>
          <w:rFonts w:hint="eastAsia"/>
          <w:lang w:val="en-US" w:eastAsia="zh-CN"/>
        </w:rPr>
        <w:t>北国以色列</w:t>
      </w:r>
      <w:r>
        <w:rPr>
          <w:rFonts w:hint="eastAsia"/>
          <w:lang w:eastAsia="zh-CN"/>
        </w:rPr>
        <w:t>灭亡。其次，随后犹大整个的以色列也灭亡 ，所以这几位先知呢是在这样的一个过程。北国即便是那么悖逆 ，上帝也依然在北国赐下先知。这个是大概的一个历史。我们要知道。其次我们回到这刚刚我所提的这几位先知 ，他们的一个角色当中。</w:t>
      </w:r>
    </w:p>
    <w:p w14:paraId="E8EA12DC">
      <w:pPr>
        <w:ind w:firstLine="420" w:firstLineChars="200"/>
        <w:rPr>
          <w:rFonts w:hint="eastAsia"/>
          <w:lang w:eastAsia="zh-CN"/>
        </w:rPr>
      </w:pPr>
      <w:r>
        <w:rPr>
          <w:rFonts w:hint="eastAsia"/>
          <w:lang w:eastAsia="zh-CN"/>
        </w:rPr>
        <w:t>以赛亚之后就是耶利米。耶利米是在犹大历史上最后五位王的一个时期 ，耶利米出现，他属于是整个国家</w:t>
      </w:r>
      <w:r>
        <w:rPr>
          <w:rFonts w:hint="eastAsia"/>
          <w:lang w:val="en-US" w:eastAsia="zh-CN"/>
        </w:rPr>
        <w:t>亡</w:t>
      </w:r>
      <w:r>
        <w:rPr>
          <w:rFonts w:hint="eastAsia"/>
          <w:lang w:eastAsia="zh-CN"/>
        </w:rPr>
        <w:t>国之前的一个先知。所以他是亲眼看到以赛亚所提到的所预言的事情完全的应验。所以耶利米呢他看到了这个</w:t>
      </w:r>
      <w:r>
        <w:rPr>
          <w:rFonts w:hint="eastAsia"/>
          <w:lang w:val="en-US" w:eastAsia="zh-CN"/>
        </w:rPr>
        <w:t>背道</w:t>
      </w:r>
      <w:r>
        <w:rPr>
          <w:rFonts w:hint="eastAsia"/>
          <w:lang w:eastAsia="zh-CN"/>
        </w:rPr>
        <w:t>，看到了</w:t>
      </w:r>
      <w:r>
        <w:rPr>
          <w:rFonts w:hint="eastAsia"/>
          <w:lang w:val="en-US" w:eastAsia="zh-CN"/>
        </w:rPr>
        <w:t>背道</w:t>
      </w:r>
      <w:r>
        <w:rPr>
          <w:rFonts w:hint="eastAsia"/>
          <w:lang w:eastAsia="zh-CN"/>
        </w:rPr>
        <w:t>所带来的结果，直到被掳的降临。再之后是以西结，以西结是向巴比伦的被掳者说预言，沿着这个时间线，以赛亚在被掳前。耶利米在被掳将近的时候，以西结</w:t>
      </w:r>
      <w:r>
        <w:rPr>
          <w:rFonts w:hint="eastAsia"/>
          <w:lang w:val="en-US" w:eastAsia="zh-CN"/>
        </w:rPr>
        <w:t>是在</w:t>
      </w:r>
      <w:r>
        <w:rPr>
          <w:rFonts w:hint="eastAsia"/>
          <w:lang w:eastAsia="zh-CN"/>
        </w:rPr>
        <w:t>被掳之后向这些在巴比伦被掳的侍奉者讲话。然后这就是为什么以西结的信息倾向于更多的充满盼望。</w:t>
      </w:r>
    </w:p>
    <w:p w14:paraId="7C724B6B"/>
    <w:p w14:paraId="950EE55B">
      <w:pPr>
        <w:ind w:firstLine="420" w:firstLineChars="200"/>
        <w:rPr>
          <w:rFonts w:hint="eastAsia"/>
          <w:lang w:eastAsia="zh-CN"/>
        </w:rPr>
      </w:pPr>
      <w:r>
        <w:rPr>
          <w:rFonts w:hint="eastAsia"/>
          <w:lang w:eastAsia="zh-CN"/>
        </w:rPr>
        <w:t>他的结尾也提到了国度的荣耀。给被掳之民带来盼望。所以越是在这样的悲惨 ，被掳被羞辱的时刻，神越多的赐下盼望，将来，再来，审判以及基督的荣耀这样的信息。最后是但以理，但以理是在被掳期间，他不是从在百姓中间行走的角度，而是作为巴比伦社会当中这个把犹太人掳掠过来的一个国家。他处在一个巴比伦的一个社会当中，作为一个异邦的一个统治者的角度，他其实他自己经历了巴比伦，他经历了玛代波斯，他经历了当时世界当中的强权。</w:t>
      </w:r>
    </w:p>
    <w:p w14:paraId="94B8A5D6"/>
    <w:p w14:paraId="60AA1827">
      <w:pPr>
        <w:rPr>
          <w:rFonts w:hint="eastAsia"/>
          <w:lang w:eastAsia="zh-CN"/>
        </w:rPr>
      </w:pPr>
      <w:r>
        <w:rPr>
          <w:rFonts w:hint="eastAsia"/>
          <w:lang w:eastAsia="zh-CN"/>
        </w:rPr>
        <w:t xml:space="preserve"> </w:t>
      </w:r>
      <w:r>
        <w:rPr>
          <w:rFonts w:hint="eastAsia"/>
          <w:lang w:val="en-US" w:eastAsia="zh-CN"/>
        </w:rPr>
        <w:t xml:space="preserve">  </w:t>
      </w:r>
      <w:r>
        <w:rPr>
          <w:rFonts w:hint="eastAsia"/>
          <w:lang w:eastAsia="zh-CN"/>
        </w:rPr>
        <w:t>但以理书都讲这些王都过去的时候，但以理还在。但他跨越了这个世界上的帝国的一个时代。我们研究这卷书的时候，我们会看到有四个大的世界帝国，巴比伦、玛代波斯、希腊和罗马。但是但以理的一生就跨越了前面的巴比伦和玛代波斯。他经历了巴比伦帝国的伟大，他一直到玛代波斯 ，到玛代玛代波斯的伟大君主古列他的位置是犹太人，但是是在异教世界中的一个很高的位置，处于统治地位的这样一个人 。</w:t>
      </w:r>
    </w:p>
    <w:p w14:paraId="45DBCB79"/>
    <w:p w14:paraId="B84DF6E5">
      <w:pPr>
        <w:ind w:firstLine="420" w:firstLineChars="200"/>
        <w:rPr>
          <w:rFonts w:hint="eastAsia"/>
          <w:lang w:eastAsia="zh-CN"/>
        </w:rPr>
      </w:pPr>
      <w:r>
        <w:rPr>
          <w:rFonts w:hint="eastAsia"/>
          <w:lang w:eastAsia="zh-CN"/>
        </w:rPr>
        <w:t>所以他是上帝在异教社会当中的一个见证。然后我们回到今天的经文里面，前两节 这两节是一个宇宙性的一个叙事 ，这两个地方把犹大和巴比伦做了一个对比。单单的前两节 ，从第一节提到两个地方，一个叫犹大，一个叫巴比伦，提到两个王，一个叫犹大王。一个叫巴比伦王，犹大王约雅敬，巴比伦王尼布甲尼撒。所以我们看这两个的对比，一个被称为上帝的百姓，一个被称为这个世界的王。而在启示录十七章 ，巴比伦这个词在启示录被使用的时候，是表达人类的宗教的虚伪，人类自己的偶像的偶像的这个顶峰。</w:t>
      </w:r>
    </w:p>
    <w:p w14:paraId="D31CEB84"/>
    <w:p w14:paraId="78E66085">
      <w:pPr>
        <w:rPr>
          <w:rFonts w:hint="eastAsia"/>
          <w:lang w:eastAsia="zh-CN"/>
        </w:rPr>
      </w:pPr>
      <w:r>
        <w:rPr>
          <w:rFonts w:hint="eastAsia"/>
          <w:lang w:eastAsia="zh-CN"/>
        </w:rPr>
        <w:t xml:space="preserve"> </w:t>
      </w:r>
      <w:r>
        <w:rPr>
          <w:rFonts w:hint="eastAsia"/>
          <w:lang w:val="en-US" w:eastAsia="zh-CN"/>
        </w:rPr>
        <w:t xml:space="preserve">  </w:t>
      </w:r>
      <w:r>
        <w:rPr>
          <w:rFonts w:hint="eastAsia"/>
          <w:lang w:eastAsia="zh-CN"/>
        </w:rPr>
        <w:t>所以巴比伦常常被描在新约的时候，被描述为邪恶的最终的心态。而上帝的宝座在哪里呢？在犹大，所以这这里的两个国家其实就已经预表和象征了将来这两股势力的关系。从一开始我们看到这两个非常对立相反的东西，一个是撒旦的，一个是上帝的，一个是应许之地，一个是被咒诅之地。犹大是被应许之地，福分从那里流出来，而巴比伦呢是被咒诅之地，邪恶在那里不断的产生。甚至这里提到一个词，一个地方叫示拿地。</w:t>
      </w:r>
    </w:p>
    <w:p w14:paraId="3964679C"/>
    <w:p w14:paraId="AD3574F2">
      <w:pPr>
        <w:ind w:firstLine="420" w:firstLineChars="200"/>
        <w:rPr>
          <w:rFonts w:hint="eastAsia"/>
          <w:lang w:eastAsia="zh-CN"/>
        </w:rPr>
      </w:pPr>
      <w:r>
        <w:rPr>
          <w:rFonts w:hint="eastAsia"/>
          <w:lang w:eastAsia="zh-CN"/>
        </w:rPr>
        <w:t>如果大家熟悉创世记的话，示拿地是一个抵挡上帝的地方，是巴别塔被建立的地方，是一个偶像诞生的地方，是这个人类反叛上帝的地方 ，所以它里面是一个无限的对立的地方。  这是很讽刺的发生的，就是上帝把他自己的子民交给了这个世界上最可恨的、最卑鄙的最邪恶的偶像发源地。把他们掳去。所以这是上帝让我们在但以理书第一章就看到的。所以对于犹太人来讲，他们如果读圣经的话，他们知道这个地方，这个国家这片土地意味着什么。</w:t>
      </w:r>
    </w:p>
    <w:p w14:paraId="B1B2ECA0">
      <w:pPr>
        <w:rPr>
          <w:rFonts w:hint="eastAsia"/>
          <w:lang w:eastAsia="zh-CN"/>
        </w:rPr>
      </w:pPr>
      <w:r>
        <w:rPr>
          <w:rFonts w:hint="eastAsia"/>
          <w:lang w:eastAsia="zh-CN"/>
        </w:rPr>
        <w:t>而他们宣称他们敬畏独一的神，但是他们却落入了这样一个光景。其实这是对他们极大的一个羞辱。他们从这个所罗门之后，整个国家陷入到这个混乱里面。北国的灭亡，其实对南国的提醒，但是你会看到没有使得南国真的悔改。南国里面有几位好王，比如说约西亚，比如说希西家，南国最坏的王就是玛拿西。但是玛拿西在最后也悔改，但约西亚不错，但是约西亚最终没有扭转整个的国度。他做了很多很多的改革，很多很多的</w:t>
      </w:r>
      <w:r>
        <w:rPr>
          <w:rFonts w:hint="eastAsia"/>
          <w:lang w:val="en-US" w:eastAsia="zh-CN"/>
        </w:rPr>
        <w:t>除</w:t>
      </w:r>
      <w:r>
        <w:rPr>
          <w:rFonts w:hint="eastAsia"/>
          <w:lang w:eastAsia="zh-CN"/>
        </w:rPr>
        <w:t>去偶像的行为，想把这个国家带回来。但是圣经的一个结论是，与玛拿西所做的恶事太多了，以至于约西亚不论做什么事，都不能使这个国家回转过来 ，不能弥补这个国家所犯下的一切的罪，使得这个国家最终走向了灭亡。这是上帝对他们的一个管教，并不是</w:t>
      </w:r>
      <w:r>
        <w:rPr>
          <w:rFonts w:hint="eastAsia"/>
          <w:lang w:val="en-US" w:eastAsia="zh-CN"/>
        </w:rPr>
        <w:t>遗</w:t>
      </w:r>
      <w:r>
        <w:rPr>
          <w:rFonts w:hint="eastAsia"/>
          <w:lang w:eastAsia="zh-CN"/>
        </w:rPr>
        <w:t>弃，而是一种管教，而这种管教使得他们沦落为这个偶像崇拜的地方。这个巴别的起源，这个巴比伦这样的一个国家的一个地方。来提醒他们，其实你们的光景确实是这样，你们在应许之地却没有活出一个上帝百姓的见证。</w:t>
      </w:r>
    </w:p>
    <w:p w14:paraId="74ECEE44"/>
    <w:p w14:paraId="0EF9B6D6">
      <w:pPr>
        <w:ind w:firstLine="420" w:firstLineChars="200"/>
        <w:rPr>
          <w:rFonts w:hint="eastAsia"/>
          <w:lang w:eastAsia="zh-CN"/>
        </w:rPr>
      </w:pPr>
      <w:r>
        <w:rPr>
          <w:rFonts w:hint="eastAsia"/>
          <w:lang w:eastAsia="zh-CN"/>
        </w:rPr>
        <w:t>所以第一节提到犹大王约雅敬在位第三年。他们被上帝交给了巴比伦 ，这是真实的圣经的记载和具体的年份。公元前</w:t>
      </w:r>
      <w:r>
        <w:rPr>
          <w:rFonts w:hint="eastAsia"/>
          <w:lang w:val="en-US" w:eastAsia="zh-CN"/>
        </w:rPr>
        <w:t>605</w:t>
      </w:r>
      <w:r>
        <w:rPr>
          <w:rFonts w:hint="eastAsia"/>
          <w:lang w:eastAsia="zh-CN"/>
        </w:rPr>
        <w:t>年，第一批从犹大被掳到巴比伦，这一群人里面</w:t>
      </w:r>
    </w:p>
    <w:p w14:paraId="EF6175FD">
      <w:r>
        <w:rPr>
          <w:rFonts w:hint="default"/>
        </w:rPr>
        <w:t>有一个人名叫但以理。第二节我们就看到主在这里依然有这样一个主权性的宣告。这是但以理直接让我们意识到他写这本书的核心不是世上的王，而是天上的王。所以第一章的第二节就把主这个词带出来，主将犹大王约雅敬并神殿中的器皿的几份交付他手。</w:t>
      </w:r>
    </w:p>
    <w:p w14:paraId="3D6E204B">
      <w:pPr>
        <w:ind w:firstLine="420" w:firstLineChars="200"/>
      </w:pPr>
      <w:r>
        <w:rPr>
          <w:rFonts w:hint="default"/>
        </w:rPr>
        <w:t>所以这个是让我们要特别注意的一个描绘。这是在说一位王被一位天上之王，被一位万王之王交给了另外一位王的手中。但以理书就在讲这样一个故事</w:t>
      </w:r>
      <w:r>
        <w:rPr>
          <w:rFonts w:hint="eastAsia"/>
          <w:lang w:eastAsia="zh-CN"/>
        </w:rPr>
        <w:t xml:space="preserve"> </w:t>
      </w:r>
      <w:r>
        <w:rPr>
          <w:rFonts w:hint="default"/>
        </w:rPr>
        <w:t>，作为上帝的百姓，作为这个敬畏上帝的人，在描绘</w:t>
      </w:r>
      <w:r>
        <w:rPr>
          <w:rFonts w:hint="eastAsia"/>
          <w:lang w:eastAsia="zh-CN"/>
        </w:rPr>
        <w:t>，</w:t>
      </w:r>
      <w:r>
        <w:rPr>
          <w:rFonts w:hint="default"/>
        </w:rPr>
        <w:t>在写这句话的时候，可能里面充满了痛苦。就像我们讲中国的历史也好，我们想日本当年侵略中国</w:t>
      </w:r>
      <w:r>
        <w:rPr>
          <w:rFonts w:hint="eastAsia"/>
          <w:lang w:eastAsia="zh-CN"/>
        </w:rPr>
        <w:t xml:space="preserve"> </w:t>
      </w:r>
      <w:r>
        <w:rPr>
          <w:rFonts w:hint="default"/>
        </w:rPr>
        <w:t>，其实这里面有上帝的许可。但是你真的去这样写的时候，你可能会很难理解。我很难理解一个上帝的选民，一个经历了这么多的痛苦，这么多的困难。然后</w:t>
      </w:r>
      <w:r>
        <w:rPr>
          <w:rFonts w:hint="eastAsia"/>
          <w:lang w:val="en-US" w:eastAsia="zh-CN"/>
        </w:rPr>
        <w:t>上帝</w:t>
      </w:r>
      <w:r>
        <w:rPr>
          <w:rFonts w:hint="default"/>
        </w:rPr>
        <w:t>从埃及领出来，然后建立了王国，像大卫王国的兴盛，到所罗门王国的富裕，现在却沦落为异邦的奴隶</w:t>
      </w:r>
      <w:r>
        <w:rPr>
          <w:rFonts w:hint="eastAsia"/>
          <w:lang w:eastAsia="zh-CN"/>
        </w:rPr>
        <w:t>，</w:t>
      </w:r>
      <w:r>
        <w:rPr>
          <w:rFonts w:hint="default"/>
        </w:rPr>
        <w:t>被掳来。并且是在一个他们非常反感的一个拜偶像的一个地方。耶和华上帝将</w:t>
      </w:r>
      <w:r>
        <w:rPr>
          <w:rFonts w:hint="eastAsia"/>
          <w:lang w:val="en-US" w:eastAsia="zh-CN"/>
        </w:rPr>
        <w:t>约雅敬，</w:t>
      </w:r>
      <w:r>
        <w:rPr>
          <w:rFonts w:hint="default"/>
        </w:rPr>
        <w:t>耶和华上帝将他的儿女，耶和华上帝将以色列交给了巴比伦，交在了尼布甲尼撒手中。耶和华上帝怎么能这样做呢？我们怎么能说上帝将中国交给日本？上帝将中国今天交在共产党的手中。我们能不能理解这件事情，但以理书的这个张力远远比说把中国交给共产党，把中国交给日本这个张力更大。</w:t>
      </w:r>
    </w:p>
    <w:p w14:paraId="7311CD26">
      <w:r>
        <w:rPr>
          <w:rFonts w:hint="default"/>
        </w:rPr>
        <w:t>但是这就是属天的一个历史观，一个真正的历史观。从上帝的眼中来看一个历史。他掌管着一切，他决定这一切，他的主权不受这个是历史上的任何的改变而转移。即便我们看到当神这些宣称神的百姓在异邦里面被羞辱的时候，难道这是神没有办法神的无能，使得他的百姓被掳吗？如果我们不认识上帝的全能，上帝的主权的话，我们就会得到这样的一个结论。我们看不到我们身上的问题，我们都是讲别人的问题</w:t>
      </w:r>
      <w:r>
        <w:rPr>
          <w:rFonts w:hint="eastAsia"/>
          <w:lang w:eastAsia="zh-CN"/>
        </w:rPr>
        <w:t>，</w:t>
      </w:r>
      <w:r>
        <w:rPr>
          <w:rFonts w:hint="default"/>
        </w:rPr>
        <w:t>是吧？我们看不到</w:t>
      </w:r>
      <w:r>
        <w:rPr>
          <w:rFonts w:hint="eastAsia"/>
          <w:lang w:eastAsia="zh-CN"/>
        </w:rPr>
        <w:t xml:space="preserve"> </w:t>
      </w:r>
      <w:r>
        <w:rPr>
          <w:rFonts w:hint="default"/>
        </w:rPr>
        <w:t>，我所有的权力之上，其实有一个更高的主权，而这就是上帝的主权。</w:t>
      </w:r>
    </w:p>
    <w:p w14:paraId="AB050D10">
      <w:pPr>
        <w:ind w:firstLine="420" w:firstLineChars="200"/>
      </w:pPr>
      <w:r>
        <w:rPr>
          <w:rFonts w:hint="default"/>
        </w:rPr>
        <w:t>他是我所敬拜的对象，今天所发生在我身上一切的事情，没有在这个主权之外。那为什么发生呢？是因为我太好了吗？所以很多时候我们自己的这个思维方式，我们思考问题的时候，如果我们忽略上帝的主权，我们很多的时候会给出错误的解读来。我们不知道教会为什么会发生这一类的事情，或者我们发生了，我们会给出一个错误的解读</w:t>
      </w:r>
      <w:r>
        <w:rPr>
          <w:rFonts w:hint="eastAsia"/>
          <w:lang w:eastAsia="zh-CN"/>
        </w:rPr>
        <w:t xml:space="preserve"> </w:t>
      </w:r>
      <w:r>
        <w:rPr>
          <w:rFonts w:hint="default"/>
        </w:rPr>
        <w:t>，教会为什么会有罪，全是弟兄姐妹的问题，全是张弟兄的问题，全是李弟兄的问题，全是王姐妹的问题，不是我的问题。</w:t>
      </w:r>
    </w:p>
    <w:p w14:paraId="E8747737">
      <w:pPr>
        <w:ind w:firstLine="420" w:firstLineChars="200"/>
      </w:pPr>
      <w:r>
        <w:rPr>
          <w:rFonts w:hint="default"/>
        </w:rPr>
        <w:t>我们要思想的是主，为什么让我经历这些</w:t>
      </w:r>
      <w:r>
        <w:rPr>
          <w:rFonts w:hint="eastAsia"/>
          <w:lang w:eastAsia="zh-CN"/>
        </w:rPr>
        <w:t>，</w:t>
      </w:r>
      <w:r>
        <w:rPr>
          <w:rFonts w:hint="default"/>
        </w:rPr>
        <w:t>在他的主权之下主为什么依然让我经历这些东西，让我看到。我的责任是什么？我在其中的亏欠是什么？我在上帝面前当尽的本分是什么？如果我们看不到这些，那么我们不知道，不能明白上帝的旨意。因为如果我们把上帝的主权挪去的时候，我们诸多的时候会把自己的主权放在那个最高的位置，我们就把自己变成一个审判者，我们就把自己变成一个自以为义的人。所以我们不会觉得是我自己有问题，都是别人有问题。</w:t>
      </w:r>
    </w:p>
    <w:p w14:paraId="36A9834C">
      <w:pPr>
        <w:ind w:firstLine="420" w:firstLineChars="200"/>
        <w:rPr>
          <w:rFonts w:hint="default"/>
        </w:rPr>
      </w:pPr>
      <w:r>
        <w:rPr>
          <w:rFonts w:hint="default"/>
        </w:rPr>
        <w:t>那我们不会在神的面前有真正的悔改。那我们会一条道走到黑</w:t>
      </w:r>
      <w:r>
        <w:rPr>
          <w:rFonts w:hint="eastAsia"/>
          <w:lang w:eastAsia="zh-CN"/>
        </w:rPr>
        <w:t xml:space="preserve"> </w:t>
      </w:r>
      <w:r>
        <w:rPr>
          <w:rFonts w:hint="default"/>
        </w:rPr>
        <w:t>，直到面对审判。所以但以理他直接意识到，整个的以色列的王国到犹大犹大国的被掳，这是有上帝的心意在里面，有神的主权在里面。然后要思想的是为什么会发生这样的事情。我们为什么会处在一个异邦的国家？我们为什么被丢在了一个拜偶像之地？我们本来应该像大卫，像所罗门</w:t>
      </w:r>
      <w:r>
        <w:rPr>
          <w:rFonts w:hint="eastAsia"/>
          <w:lang w:eastAsia="zh-CN"/>
        </w:rPr>
        <w:t xml:space="preserve"> </w:t>
      </w:r>
      <w:r>
        <w:rPr>
          <w:rFonts w:hint="default"/>
        </w:rPr>
        <w:t>，那以那样的方式来荣耀主，但是我们却不是。</w:t>
      </w:r>
    </w:p>
    <w:p w14:paraId="7035EEBB">
      <w:pPr>
        <w:ind w:firstLine="420" w:firstLineChars="200"/>
        <w:rPr>
          <w:rFonts w:hint="default"/>
        </w:rPr>
      </w:pPr>
      <w:r>
        <w:rPr>
          <w:rFonts w:hint="default"/>
        </w:rPr>
        <w:t>你如果知道这一段的历史，你会发现以色列他们的生活，犹大的百姓的生活跟这片示拿地跟古巴比伦没有区别。因为他们不断的陷入偶像，每一个国王其实从所罗门开始，所罗门年老，他就已经开始跟异教的这些国家然后联盟，然后娶他们的女子为妻，然后引进他们的偶像，就已经开始不断的离弃这位上帝。直到他的孩子罗波安耶罗波安</w:t>
      </w:r>
      <w:r>
        <w:rPr>
          <w:rFonts w:hint="eastAsia"/>
          <w:lang w:eastAsia="zh-CN"/>
        </w:rPr>
        <w:t xml:space="preserve"> </w:t>
      </w:r>
      <w:r>
        <w:rPr>
          <w:rFonts w:hint="default"/>
        </w:rPr>
        <w:t>这些人反叛，最终整个的以色列国家落入到拜偶像的一个境地。他们的生活跟巴比伦，跟这些拜偶像异邦的国家没有什么区别，上帝只是让他们看到更真实的一个事实。你们不是在犹大地，或者说不是在耶路撒冷，不是因为有圣殿，你们就是可以称为上帝的儿女。而是你们里面有没有这个生命，有没有这个见证，有没有这个敬虔圣洁。如果没有这一切的时候，你的圣殿并不能代表上帝与你同在。你所有的教会并不代表你是一个基督徒。</w:t>
      </w:r>
    </w:p>
    <w:p w14:paraId="02EFDAFF">
      <w:pPr>
        <w:ind w:firstLine="420" w:firstLineChars="200"/>
      </w:pPr>
      <w:r>
        <w:rPr>
          <w:rFonts w:hint="default"/>
        </w:rPr>
        <w:t>今天很多的时候，我们自己的信仰是我们以为我们去了教会。我就是基督徒，我们以为</w:t>
      </w:r>
      <w:r>
        <w:rPr>
          <w:rFonts w:hint="eastAsia"/>
          <w:lang w:eastAsia="zh-CN"/>
        </w:rPr>
        <w:t xml:space="preserve">   </w:t>
      </w:r>
      <w:r>
        <w:rPr>
          <w:rFonts w:hint="default"/>
        </w:rPr>
        <w:t>我们有小组查经，这些都可以作为我是基督徒的记号。不够，不是说不应该有，而且这些东西是不够的。今天的教会落在这样的一个可怜的光景，我们不要觉得我们不会像以色列人，不会像犹大人，我们可能并不一定比他们好。有的时候</w:t>
      </w:r>
      <w:r>
        <w:rPr>
          <w:rFonts w:hint="eastAsia"/>
          <w:lang w:eastAsia="zh-CN"/>
        </w:rPr>
        <w:t>，</w:t>
      </w:r>
      <w:r>
        <w:rPr>
          <w:rFonts w:hint="default"/>
        </w:rPr>
        <w:t>昨天我被邀请去去本地的一个不是本地的，但是很多的人都是来自于中国。然后他们有类似于这种新移民过来新加坡。然后他们中间有一个人邀请我去中间参加他们的团契，然后给他们分享。哇，他们讲说他们教会</w:t>
      </w:r>
      <w:r>
        <w:rPr>
          <w:rFonts w:hint="eastAsia"/>
          <w:lang w:eastAsia="zh-CN"/>
        </w:rPr>
        <w:t xml:space="preserve">   </w:t>
      </w:r>
      <w:r>
        <w:rPr>
          <w:rFonts w:hint="default"/>
        </w:rPr>
        <w:t>单单的中国人差不多有将近一百人，就一下子突然来了很多人。但是他们就会有很多的问题，没有人</w:t>
      </w:r>
      <w:r>
        <w:rPr>
          <w:rFonts w:hint="eastAsia"/>
          <w:lang w:val="en-US" w:eastAsia="zh-CN"/>
        </w:rPr>
        <w:t>能</w:t>
      </w:r>
      <w:r>
        <w:rPr>
          <w:rFonts w:hint="default"/>
        </w:rPr>
        <w:t>牧养这群人。然后在他们中间的时候，我发现他说他们是初信徒，我觉得大概是初信徒吧。但是我跟他们真的在一起的时候，我发现不是是初信徒的问题，是很多可能连信都没信的问题。那种世俗</w:t>
      </w:r>
      <w:r>
        <w:rPr>
          <w:rFonts w:hint="eastAsia"/>
          <w:lang w:eastAsia="zh-CN"/>
        </w:rPr>
        <w:t>，</w:t>
      </w:r>
      <w:r>
        <w:rPr>
          <w:rFonts w:hint="default"/>
        </w:rPr>
        <w:t>那种大家所关注的焦点。那大家所谈论问题的方式，甚至甚至大家的穿着</w:t>
      </w:r>
      <w:r>
        <w:rPr>
          <w:rFonts w:hint="eastAsia"/>
          <w:lang w:eastAsia="zh-CN"/>
        </w:rPr>
        <w:t xml:space="preserve"> </w:t>
      </w:r>
      <w:r>
        <w:rPr>
          <w:rFonts w:hint="default"/>
        </w:rPr>
        <w:t>，都完全没有基督徒的样式。但感谢主的是，他们还是听完讲道了。但整个的这个氛围就是那种很文化的基督徒</w:t>
      </w:r>
      <w:r>
        <w:rPr>
          <w:rFonts w:hint="eastAsia"/>
          <w:lang w:eastAsia="zh-CN"/>
        </w:rPr>
        <w:t xml:space="preserve"> </w:t>
      </w:r>
      <w:r>
        <w:rPr>
          <w:rFonts w:hint="default"/>
        </w:rPr>
        <w:t>，觉得信耶稣挺好，觉得到这个国家哎呀，竟然有有一些基督徒可以很爱我们，接待我们，服侍我们，哇，这是很好的事情。但是对于上帝，对于真理，对于圣洁可能几乎不认识。然后他们中间的一个</w:t>
      </w:r>
      <w:r>
        <w:rPr>
          <w:rFonts w:hint="eastAsia"/>
          <w:lang w:eastAsia="zh-CN"/>
        </w:rPr>
        <w:t xml:space="preserve">   </w:t>
      </w:r>
      <w:r>
        <w:rPr>
          <w:rFonts w:hint="default"/>
        </w:rPr>
        <w:t>，算是一个负责人给我分享。他们教会最近在带什么？这个负责人还算还算是清楚一点，讲出了他们教会最近所学习的内容，真的是很让人头疼，完全跟圣经真理没有关系，完全是在这个高举人的经验，高举人的感觉，叫启发课程</w:t>
      </w:r>
      <w:r>
        <w:rPr>
          <w:rFonts w:hint="eastAsia"/>
          <w:lang w:eastAsia="zh-CN"/>
        </w:rPr>
        <w:t xml:space="preserve"> </w:t>
      </w:r>
      <w:r>
        <w:rPr>
          <w:rFonts w:hint="default"/>
        </w:rPr>
        <w:t>，这个课程我已经听到第二次了。有一次我在坐出租车的时候，有一个人他说他是基督徒的时候，他给我推荐这个课程。我听到以后我看这个课程之后，我才知道这是一个跟上帝的话语没有关系的课程，是一个完全以人为中心，高举人自己的经验感觉的一个课程。</w:t>
      </w:r>
    </w:p>
    <w:p w14:paraId="A2283007">
      <w:r>
        <w:rPr>
          <w:rFonts w:hint="default"/>
        </w:rPr>
        <w:t>而他们的教会也被称为长老会。</w:t>
      </w:r>
      <w:r>
        <w:rPr>
          <w:rFonts w:hint="eastAsia"/>
          <w:lang w:eastAsia="zh-CN"/>
        </w:rPr>
        <w:t xml:space="preserve"> </w:t>
      </w:r>
      <w:r>
        <w:rPr>
          <w:rFonts w:hint="default"/>
        </w:rPr>
        <w:t>所以他</w:t>
      </w:r>
      <w:r>
        <w:rPr>
          <w:rFonts w:hint="eastAsia"/>
          <w:lang w:eastAsia="zh-CN"/>
        </w:rPr>
        <w:t xml:space="preserve">   </w:t>
      </w:r>
      <w:r>
        <w:rPr>
          <w:rFonts w:hint="default"/>
        </w:rPr>
        <w:t>他们中间正在因为这个事情起了一些争论。因为有一些人觉得这是不合乎圣经的，而有一些人不知道。他们中间的那个带领者说，他们中间大部分人是不知道，大部分是觉得可以学的。所以今天的教会到底在做什么？教会的长老在做什么？教会的牧师在做什么？教会的信徒可能都跟随着这个教会的带领走向了一个无知</w:t>
      </w:r>
      <w:r>
        <w:rPr>
          <w:rFonts w:hint="eastAsia"/>
          <w:lang w:eastAsia="zh-CN"/>
        </w:rPr>
        <w:t xml:space="preserve"> </w:t>
      </w:r>
      <w:r>
        <w:rPr>
          <w:rFonts w:hint="default"/>
        </w:rPr>
        <w:t>，无畏抵挡上帝的一个地步。这就是历史</w:t>
      </w:r>
      <w:r>
        <w:rPr>
          <w:rFonts w:hint="eastAsia"/>
          <w:lang w:eastAsia="zh-CN"/>
        </w:rPr>
        <w:t>，</w:t>
      </w:r>
      <w:r>
        <w:rPr>
          <w:rFonts w:hint="default"/>
        </w:rPr>
        <w:t>这是历史不断的在今天的世界里面重复。</w:t>
      </w:r>
    </w:p>
    <w:p w14:paraId="34BA357C">
      <w:pPr>
        <w:ind w:firstLine="420" w:firstLineChars="200"/>
      </w:pPr>
      <w:r>
        <w:rPr>
          <w:rFonts w:hint="default"/>
        </w:rPr>
        <w:t>这就是历史给人的教训。历史给人最大的教训，就是人从来不从历史当中学习任何的教训。我们会不断回到自己</w:t>
      </w:r>
      <w:r>
        <w:rPr>
          <w:rFonts w:hint="eastAsia"/>
          <w:lang w:val="en-US" w:eastAsia="zh-CN"/>
        </w:rPr>
        <w:t>罪中</w:t>
      </w:r>
      <w:r>
        <w:rPr>
          <w:rFonts w:hint="default"/>
        </w:rPr>
        <w:t>，我们会不断回到自己的偶像里面。但是上帝纪念他的百姓，所以你真的读圣经的时候，你会发现主的预定，主的拣选，主主动的来拣选。这一定是圣经，让我们看到是上帝主动的来进行，而不是人</w:t>
      </w:r>
      <w:r>
        <w:rPr>
          <w:rFonts w:hint="eastAsia"/>
          <w:lang w:val="en-US" w:eastAsia="zh-CN"/>
        </w:rPr>
        <w:t>自己</w:t>
      </w:r>
      <w:r>
        <w:rPr>
          <w:rFonts w:hint="default"/>
        </w:rPr>
        <w:t>。今天，以色列依然在这个世界上存在，你说但是但以理那个时候以色列已经被掳了，他们已经在这个世界上消失了。没有一个文化，它可以抵挡得住上千年的这个异教文化的洗刷。</w:t>
      </w:r>
    </w:p>
    <w:p w14:paraId="E87CD53A">
      <w:pPr>
        <w:ind w:firstLine="420" w:firstLineChars="200"/>
      </w:pPr>
      <w:r>
        <w:rPr>
          <w:rFonts w:hint="default"/>
        </w:rPr>
        <w:t>除非上帝在保守这个国家，除非上帝在保守这个百姓。所以弟兄姐妹们从这些里面我们就看到，不是但以理好，不是但以理的几个朋友哈，而是上帝好，这但以理书被掳时期，这里用一个称呼叫主。主跟前面的称谓不一样，前面多数的时候会用耶和华，而在被掳时期，在被掳的外邦，耶和华这个名字就被隐藏了。那个曾经带领他们用云柱火柱带领他们出埃及。在这个埃及帝国的面前</w:t>
      </w:r>
      <w:r>
        <w:rPr>
          <w:rFonts w:hint="eastAsia"/>
          <w:lang w:eastAsia="zh-CN"/>
        </w:rPr>
        <w:t xml:space="preserve"> </w:t>
      </w:r>
      <w:r>
        <w:rPr>
          <w:rFonts w:hint="default"/>
        </w:rPr>
        <w:t>，大显能力的上帝，行奇事的上帝，施行拯救的上帝，像耶和华这个名字就不再使用了。</w:t>
      </w:r>
    </w:p>
    <w:p w14:paraId="7E63A043">
      <w:pPr>
        <w:ind w:firstLine="420" w:firstLineChars="200"/>
      </w:pPr>
      <w:r>
        <w:rPr>
          <w:rFonts w:hint="default"/>
        </w:rPr>
        <w:t>这个名字本身来象征神的百姓和上帝之间的一个圣约关系。所以耶和华耶和华这个上帝很多的名字都是有意义的。耶和华这个名字是特别的，</w:t>
      </w:r>
      <w:r>
        <w:rPr>
          <w:rFonts w:hint="eastAsia"/>
          <w:lang w:val="en-US" w:eastAsia="zh-CN"/>
        </w:rPr>
        <w:t>指</w:t>
      </w:r>
      <w:r>
        <w:rPr>
          <w:rFonts w:hint="default"/>
        </w:rPr>
        <w:t>到神的拯救，立约，神与他的百姓结盟的关系。但是在被掳的时期呢，在那些书卷那段时期里面，很多的书卷都使用主这个名字希伯来文叫阿多奈</w:t>
      </w:r>
      <w:r>
        <w:rPr>
          <w:rFonts w:hint="eastAsia"/>
          <w:lang w:eastAsia="zh-CN"/>
        </w:rPr>
        <w:t xml:space="preserve"> </w:t>
      </w:r>
      <w:r>
        <w:rPr>
          <w:rFonts w:hint="default"/>
        </w:rPr>
        <w:t>，耶和华的名字，希伯来文叫雅威。以后或者也也发音成耶</w:t>
      </w:r>
      <w:r>
        <w:rPr>
          <w:rFonts w:hint="eastAsia"/>
          <w:lang w:val="en-US" w:eastAsia="zh-CN"/>
        </w:rPr>
        <w:t>侯</w:t>
      </w:r>
      <w:r>
        <w:rPr>
          <w:rFonts w:hint="default"/>
        </w:rPr>
        <w:t>华</w:t>
      </w:r>
      <w:r>
        <w:rPr>
          <w:rFonts w:hint="eastAsia"/>
          <w:lang w:eastAsia="zh-CN"/>
        </w:rPr>
        <w:t xml:space="preserve"> </w:t>
      </w:r>
      <w:r>
        <w:rPr>
          <w:rFonts w:hint="default"/>
        </w:rPr>
        <w:t>，</w:t>
      </w:r>
      <w:r>
        <w:rPr>
          <w:rFonts w:hint="eastAsia"/>
          <w:lang w:eastAsia="zh-CN"/>
        </w:rPr>
        <w:t xml:space="preserve">   </w:t>
      </w:r>
      <w:r>
        <w:rPr>
          <w:rFonts w:hint="default"/>
        </w:rPr>
        <w:t>耶和华这个名字，但以理书里面更多使用主这个词。这里面也有一个象征，就是似乎是那个与以色列立约的上帝隐藏了，但是他的主权并没有隐藏他在用到这个名字的时候，不是特别的来表明耶和华在盟约当中与他百姓的关系，或者与以色列，或者与亚伯拉罕的关系。而是用一个主来表明，他不仅仅是这个民族的主，他是这个世界的主，他是被造界的主，他是万物的</w:t>
      </w:r>
      <w:r>
        <w:rPr>
          <w:rFonts w:hint="eastAsia"/>
          <w:lang w:val="en-US" w:eastAsia="zh-CN"/>
        </w:rPr>
        <w:t>所有权</w:t>
      </w:r>
      <w:r>
        <w:rPr>
          <w:rFonts w:hint="default"/>
        </w:rPr>
        <w:t>。所以这是这个主的意思，这是一个underline的意思。到今天你再去到以色列的时候，所有的这些拉比，这些犹太人读圣经当中上帝的名字的时候，他们都会用这个这个词。阿多奈来表达他们对上帝的称呼，他是那个至高者。至高者，不仅仅是这个民族的主了，已经上升到乃至整个世界，整个宇宙的主。</w:t>
      </w:r>
    </w:p>
    <w:p w14:paraId="1DA5218E">
      <w:pPr>
        <w:ind w:firstLine="420" w:firstLineChars="200"/>
      </w:pPr>
      <w:r>
        <w:rPr>
          <w:rFonts w:hint="default"/>
        </w:rPr>
        <w:t>所以这是人类历史当中</w:t>
      </w:r>
      <w:r>
        <w:rPr>
          <w:rFonts w:hint="eastAsia"/>
          <w:lang w:eastAsia="zh-CN"/>
        </w:rPr>
        <w:t>，</w:t>
      </w:r>
      <w:r>
        <w:rPr>
          <w:rFonts w:hint="default"/>
        </w:rPr>
        <w:t>上帝启示他自己的一个过程。从一个民族变成整个世界的主。在这样的一个</w:t>
      </w:r>
      <w:r>
        <w:rPr>
          <w:rFonts w:hint="eastAsia"/>
          <w:lang w:eastAsia="zh-CN"/>
        </w:rPr>
        <w:t xml:space="preserve">   </w:t>
      </w:r>
      <w:r>
        <w:rPr>
          <w:rFonts w:hint="default"/>
        </w:rPr>
        <w:t>环境里面，上帝的主权依然在执行，上帝的旨意依然在实现。但以理时代的事件发生在以色列历史历史上，其实是一个悲剧</w:t>
      </w:r>
      <w:r>
        <w:rPr>
          <w:rFonts w:hint="eastAsia"/>
          <w:lang w:eastAsia="zh-CN"/>
        </w:rPr>
        <w:t xml:space="preserve"> </w:t>
      </w:r>
      <w:r>
        <w:rPr>
          <w:rFonts w:hint="default"/>
        </w:rPr>
        <w:t>，是一个惩罚，是一个管教，是以色列与上帝的关系恶化带来的结果，是上帝的刑罚临到了以色列。所以当各支派进入那个地方的时候，刚刚进入这个犹大地，进入到这个迦南地的时候，神是赐福他们的。但是神在这个赐福当中一直提醒他们条件是什么呢？你们要忠心，你们要顺服。然后我就赐福在申命记二十八章，如果你们不忠心，你们不顺服我就要惩罚你们，我就要刑罚</w:t>
      </w:r>
      <w:r>
        <w:rPr>
          <w:rFonts w:hint="eastAsia"/>
          <w:lang w:val="en-US" w:eastAsia="zh-CN"/>
        </w:rPr>
        <w:t>你们</w:t>
      </w:r>
      <w:r>
        <w:rPr>
          <w:rFonts w:hint="default"/>
        </w:rPr>
        <w:t>。到士师记到大卫时代，有一段时</w:t>
      </w:r>
      <w:r>
        <w:rPr>
          <w:rFonts w:hint="eastAsia"/>
          <w:lang w:val="en-US" w:eastAsia="zh-CN"/>
        </w:rPr>
        <w:t>代</w:t>
      </w:r>
      <w:r>
        <w:rPr>
          <w:rFonts w:hint="default"/>
        </w:rPr>
        <w:t>，</w:t>
      </w:r>
      <w:r>
        <w:rPr>
          <w:rFonts w:hint="eastAsia"/>
          <w:lang w:val="en-US" w:eastAsia="zh-CN"/>
        </w:rPr>
        <w:t>士师记</w:t>
      </w:r>
      <w:r>
        <w:rPr>
          <w:rFonts w:hint="default"/>
        </w:rPr>
        <w:t>整个</w:t>
      </w:r>
      <w:r>
        <w:rPr>
          <w:rFonts w:hint="eastAsia"/>
          <w:lang w:val="en-US" w:eastAsia="zh-CN"/>
        </w:rPr>
        <w:t>是</w:t>
      </w:r>
      <w:r>
        <w:rPr>
          <w:rFonts w:hint="default"/>
        </w:rPr>
        <w:t>也落在刑罚里面，因为个人任意而行。到大卫时代，有一个</w:t>
      </w:r>
      <w:r>
        <w:rPr>
          <w:rFonts w:hint="eastAsia"/>
          <w:lang w:val="en-US" w:eastAsia="zh-CN"/>
        </w:rPr>
        <w:t>忠</w:t>
      </w:r>
      <w:r>
        <w:rPr>
          <w:rFonts w:hint="default"/>
        </w:rPr>
        <w:t>心的领袖被上帝兴起，在主的管教里面整个的民族，得到一个</w:t>
      </w:r>
      <w:r>
        <w:rPr>
          <w:rFonts w:hint="eastAsia"/>
          <w:lang w:val="en-US" w:eastAsia="zh-CN"/>
        </w:rPr>
        <w:t>喘息</w:t>
      </w:r>
      <w:r>
        <w:rPr>
          <w:rFonts w:hint="default"/>
        </w:rPr>
        <w:t>，得到一个重建。但是所罗门之后又陷入混乱。他们转离主</w:t>
      </w:r>
      <w:r>
        <w:rPr>
          <w:rFonts w:hint="eastAsia"/>
          <w:lang w:eastAsia="zh-CN"/>
        </w:rPr>
        <w:t>，</w:t>
      </w:r>
      <w:r>
        <w:rPr>
          <w:rFonts w:hint="default"/>
        </w:rPr>
        <w:t>圣经上让我们看到神使整个国家分裂，但是这依然没有使他们回转。</w:t>
      </w:r>
    </w:p>
    <w:p w14:paraId="6900503E">
      <w:pPr>
        <w:ind w:firstLine="420" w:firstLineChars="200"/>
      </w:pPr>
      <w:r>
        <w:rPr>
          <w:rFonts w:hint="default"/>
        </w:rPr>
        <w:t>这就是人性当中的恶，不断的在这个罪中越陷越深。直到公元前七百二十二年，北国被亚述掳去，整个国家落在亚述手中。到现在北国的十二个支派其实已经消失了。就现在的以色列，你是找不到十二个支派的。这十二个支派消失是理所当然的。为什么</w:t>
      </w:r>
      <w:r>
        <w:rPr>
          <w:rFonts w:hint="eastAsia"/>
          <w:lang w:eastAsia="zh-CN"/>
        </w:rPr>
        <w:t>？</w:t>
      </w:r>
      <w:r>
        <w:rPr>
          <w:rFonts w:hint="default"/>
        </w:rPr>
        <w:t>他们</w:t>
      </w:r>
      <w:r>
        <w:rPr>
          <w:rFonts w:hint="eastAsia"/>
          <w:lang w:val="en-US" w:eastAsia="zh-CN"/>
        </w:rPr>
        <w:t>的</w:t>
      </w:r>
      <w:r>
        <w:rPr>
          <w:rFonts w:hint="default"/>
        </w:rPr>
        <w:t>不信</w:t>
      </w:r>
      <w:r>
        <w:rPr>
          <w:rFonts w:hint="eastAsia"/>
          <w:lang w:eastAsia="zh-CN"/>
        </w:rPr>
        <w:t>。</w:t>
      </w:r>
      <w:r>
        <w:rPr>
          <w:rFonts w:hint="default"/>
        </w:rPr>
        <w:t>他们为什么这十二个支派不信？你恰恰发现是他们不忠于上帝的话，他们临到这个外邦的时候，他们就把上帝已经忘掉了。他们把神已经忘得干净了。</w:t>
      </w:r>
    </w:p>
    <w:p w14:paraId="D5BC10DA">
      <w:pPr>
        <w:ind w:firstLine="420" w:firstLineChars="200"/>
      </w:pPr>
      <w:r>
        <w:rPr>
          <w:rFonts w:hint="default"/>
        </w:rPr>
        <w:t>而这些现在保留下来的，是他依然继承了他们父辈留给他们的以色列的信仰，以色列的传统。所以他们在复国的时候，他们还能回到自己的国家。亚述之后就剩下犹大这个国家</w:t>
      </w:r>
      <w:r>
        <w:rPr>
          <w:rFonts w:hint="eastAsia"/>
          <w:lang w:eastAsia="zh-CN"/>
        </w:rPr>
        <w:t>，</w:t>
      </w:r>
      <w:r>
        <w:rPr>
          <w:rFonts w:hint="default"/>
        </w:rPr>
        <w:t>差不多一百多年，南国犹大也落入巴比伦人手中。五百八十六年耶路撒冷被攻，整个国家成为了巴比伦的一个省份。现在你所知道的以色列人主要是犹大的两个支派，就是犹大国的两个支派他们的后代，其他的十个支派在历史上已经找不到了。</w:t>
      </w:r>
    </w:p>
    <w:p w14:paraId="6B190E91">
      <w:pPr>
        <w:ind w:firstLine="420" w:firstLineChars="200"/>
      </w:pPr>
      <w:r>
        <w:rPr>
          <w:rFonts w:hint="default"/>
        </w:rPr>
        <w:t>所以这就是为什么我怀疑中国在一定程度上一定会受到这些支派的影响。这些支派有可能有些人会到这些地方，会影响我们这边的文化。这就是为什么我们的春节很多的习俗太像犹太人的习俗了，会贴对联。我们会过正月十五，我们会一起团圆，我们会除酵</w:t>
      </w:r>
      <w:r>
        <w:rPr>
          <w:rFonts w:hint="eastAsia"/>
          <w:lang w:eastAsia="zh-CN"/>
        </w:rPr>
        <w:t xml:space="preserve"> </w:t>
      </w:r>
      <w:r>
        <w:rPr>
          <w:rFonts w:hint="default"/>
        </w:rPr>
        <w:t>，但是我们找不到这个原因是什么？我觉得我们多少是受到了这些被掳的以色列人的他们的传统的影响</w:t>
      </w:r>
      <w:r>
        <w:rPr>
          <w:rFonts w:hint="eastAsia"/>
          <w:lang w:eastAsia="zh-CN"/>
        </w:rPr>
        <w:t xml:space="preserve"> </w:t>
      </w:r>
      <w:r>
        <w:rPr>
          <w:rFonts w:hint="default"/>
        </w:rPr>
        <w:t>，</w:t>
      </w:r>
      <w:r>
        <w:rPr>
          <w:rFonts w:hint="eastAsia"/>
          <w:lang w:val="en-US" w:eastAsia="zh-CN"/>
        </w:rPr>
        <w:t>再</w:t>
      </w:r>
      <w:r>
        <w:rPr>
          <w:rFonts w:hint="default"/>
        </w:rPr>
        <w:t>大胆猜测有可能会有这些人</w:t>
      </w:r>
      <w:r>
        <w:rPr>
          <w:rFonts w:hint="eastAsia"/>
          <w:lang w:eastAsia="zh-CN"/>
        </w:rPr>
        <w:t xml:space="preserve"> 。</w:t>
      </w:r>
      <w:r>
        <w:rPr>
          <w:rFonts w:hint="default"/>
        </w:rPr>
        <w:t>因为在河南开封真的有一群</w:t>
      </w:r>
      <w:r>
        <w:rPr>
          <w:rFonts w:hint="eastAsia"/>
          <w:lang w:val="en-US" w:eastAsia="zh-CN"/>
        </w:rPr>
        <w:t>的</w:t>
      </w:r>
      <w:r>
        <w:rPr>
          <w:rFonts w:hint="default"/>
        </w:rPr>
        <w:t>犹太人</w:t>
      </w:r>
      <w:r>
        <w:rPr>
          <w:rFonts w:hint="eastAsia"/>
          <w:lang w:eastAsia="zh-CN"/>
        </w:rPr>
        <w:t>，</w:t>
      </w:r>
      <w:r>
        <w:rPr>
          <w:rFonts w:hint="default"/>
        </w:rPr>
        <w:t>他们是</w:t>
      </w:r>
      <w:r>
        <w:rPr>
          <w:rFonts w:hint="eastAsia"/>
          <w:lang w:val="en-US" w:eastAsia="zh-CN"/>
        </w:rPr>
        <w:t>忠</w:t>
      </w:r>
      <w:r>
        <w:rPr>
          <w:rFonts w:hint="default"/>
        </w:rPr>
        <w:t>心的，他们保留下来他们的信仰，保留下来他们的身份，他们的习惯。</w:t>
      </w:r>
    </w:p>
    <w:p w14:paraId="16C6282B">
      <w:r>
        <w:rPr>
          <w:rFonts w:hint="eastAsia"/>
          <w:lang w:eastAsia="zh-CN"/>
        </w:rPr>
        <w:t xml:space="preserve">  </w:t>
      </w:r>
      <w:r>
        <w:rPr>
          <w:rFonts w:hint="eastAsia"/>
          <w:lang w:val="en-US" w:eastAsia="zh-CN"/>
        </w:rPr>
        <w:t xml:space="preserve"> </w:t>
      </w:r>
      <w:r>
        <w:rPr>
          <w:rFonts w:hint="default"/>
        </w:rPr>
        <w:t>但是有些不</w:t>
      </w:r>
      <w:r>
        <w:rPr>
          <w:rFonts w:hint="eastAsia"/>
          <w:lang w:val="en-US" w:eastAsia="zh-CN"/>
        </w:rPr>
        <w:t>忠</w:t>
      </w:r>
      <w:r>
        <w:rPr>
          <w:rFonts w:hint="default"/>
        </w:rPr>
        <w:t>心的，他们可能只给</w:t>
      </w:r>
      <w:r>
        <w:rPr>
          <w:rFonts w:hint="eastAsia"/>
          <w:lang w:val="en-US" w:eastAsia="zh-CN"/>
        </w:rPr>
        <w:t>门楣涂血</w:t>
      </w:r>
      <w:r>
        <w:rPr>
          <w:rFonts w:hint="default"/>
        </w:rPr>
        <w:t>，保守了一些逾越节的一些的习俗。但是他们忘记了逾越节的本质。所以在这样的一个民族里面，上帝记得他们。所以说</w:t>
      </w:r>
      <w:r>
        <w:rPr>
          <w:rFonts w:hint="eastAsia"/>
          <w:lang w:val="en-US" w:eastAsia="zh-CN"/>
        </w:rPr>
        <w:t>上帝</w:t>
      </w:r>
      <w:r>
        <w:rPr>
          <w:rFonts w:hint="default"/>
        </w:rPr>
        <w:t>管教他们</w:t>
      </w:r>
      <w:r>
        <w:rPr>
          <w:rFonts w:hint="eastAsia"/>
          <w:lang w:eastAsia="zh-CN"/>
        </w:rPr>
        <w:t xml:space="preserve"> </w:t>
      </w:r>
      <w:r>
        <w:rPr>
          <w:rFonts w:hint="default"/>
        </w:rPr>
        <w:t>，上帝警告他们。上帝在审判来临之前，上帝就已经开始警告已经开始提醒他们，如果不悔改，审判就要来临。如果我们生活在当时</w:t>
      </w:r>
      <w:r>
        <w:rPr>
          <w:rFonts w:hint="eastAsia"/>
          <w:lang w:val="en-US" w:eastAsia="zh-CN"/>
        </w:rPr>
        <w:t>的犹大</w:t>
      </w:r>
      <w:r>
        <w:rPr>
          <w:rFonts w:hint="default"/>
        </w:rPr>
        <w:t>，我们看到整个的国家，整个的百姓走向堕落，走向腐败，走向远离神，你也会看到这样的警告。</w:t>
      </w:r>
    </w:p>
    <w:p w14:paraId="0E99C84A">
      <w:pPr>
        <w:ind w:firstLine="420" w:firstLineChars="200"/>
        <w:rPr>
          <w:rFonts w:hint="eastAsia" w:eastAsia="宋体"/>
          <w:lang w:eastAsia="zh-CN"/>
        </w:rPr>
      </w:pPr>
      <w:r>
        <w:rPr>
          <w:rFonts w:hint="default"/>
        </w:rPr>
        <w:t>第一个是</w:t>
      </w:r>
      <w:r>
        <w:rPr>
          <w:rFonts w:hint="eastAsia"/>
          <w:lang w:val="en-US" w:eastAsia="zh-CN"/>
        </w:rPr>
        <w:t>犹大</w:t>
      </w:r>
      <w:r>
        <w:rPr>
          <w:rFonts w:hint="default"/>
        </w:rPr>
        <w:t>国亲眼看到北国的灾难，就是北国如何被掳如何被灭。北国在耶罗波安一世就已经有非常严重的偶像崇拜他们，树立金牛犊，他们回归旷野漂流的记忆。他们在北国的两端分别在伯特利和但设立了金牛犊的崇拜，甚至这个支派。因为设立金牛犊，整个支派你会看到圣经，当整个支派被上帝抹去伯特利</w:t>
      </w:r>
      <w:r>
        <w:rPr>
          <w:rFonts w:hint="eastAsia"/>
          <w:lang w:eastAsia="zh-CN"/>
        </w:rPr>
        <w:t xml:space="preserve"> </w:t>
      </w:r>
      <w:r>
        <w:rPr>
          <w:rFonts w:hint="default"/>
        </w:rPr>
        <w:t>，我们教会的名字，上帝的殿。但是他们在那里设立了什么，金牛犊的崇拜，成为整个国家的羞辱。他们不去耶路撒冷了，不去上帝所设立的地方敬拜神，他们不听先知的话。北国有两位先知，一个叫阿摩司，一个叫何西阿。他们不听。最后上帝停止兴起先知，而是兴起了外邦人亚述人在以赛亚书十章第五节说，亚述是我怒气的棍，上帝使用这个亚述人来刑罚以色列。但是犹大吸取这个教训吗？犹大没有希西家有一个儿子，希西家给他起名叫玛拿西</w:t>
      </w:r>
      <w:r>
        <w:rPr>
          <w:rFonts w:hint="eastAsia"/>
          <w:lang w:eastAsia="zh-CN"/>
        </w:rPr>
        <w:t xml:space="preserve"> </w:t>
      </w:r>
      <w:r>
        <w:rPr>
          <w:rFonts w:hint="default"/>
        </w:rPr>
        <w:t>，当我给这个</w:t>
      </w:r>
      <w:r>
        <w:rPr>
          <w:rFonts w:hint="eastAsia"/>
          <w:lang w:val="en-US" w:eastAsia="zh-CN"/>
        </w:rPr>
        <w:t>谦谦</w:t>
      </w:r>
      <w:r>
        <w:rPr>
          <w:rFonts w:hint="default"/>
        </w:rPr>
        <w:t>一个英文名，其实是一个希伯来名叫玛拿西的时候</w:t>
      </w:r>
      <w:r>
        <w:rPr>
          <w:rFonts w:hint="eastAsia"/>
          <w:lang w:eastAsia="zh-CN"/>
        </w:rPr>
        <w:t xml:space="preserve"> </w:t>
      </w:r>
      <w:r>
        <w:rPr>
          <w:rFonts w:hint="default"/>
        </w:rPr>
        <w:t>，有很多人劝我，你不要叫玛拿西，是这个南国最坏最坏最坏的一个王</w:t>
      </w:r>
      <w:r>
        <w:rPr>
          <w:rFonts w:hint="eastAsia"/>
          <w:lang w:eastAsia="zh-CN"/>
        </w:rPr>
        <w:t xml:space="preserve"> </w:t>
      </w:r>
      <w:r>
        <w:rPr>
          <w:rFonts w:hint="default"/>
        </w:rPr>
        <w:t>。南国众王里面最坏的王就是玛拿西，并且他统治的时间还挺长</w:t>
      </w:r>
      <w:r>
        <w:rPr>
          <w:rFonts w:hint="eastAsia"/>
          <w:lang w:eastAsia="zh-CN"/>
        </w:rPr>
        <w:t xml:space="preserve"> </w:t>
      </w:r>
      <w:r>
        <w:rPr>
          <w:rFonts w:hint="default"/>
        </w:rPr>
        <w:t>，拜偶像，贪婪自我中心，把犹大直接带入了一个偶像崇拜的</w:t>
      </w:r>
      <w:r>
        <w:rPr>
          <w:rFonts w:hint="eastAsia"/>
          <w:lang w:val="en-US" w:eastAsia="zh-CN"/>
        </w:rPr>
        <w:t>罪坑</w:t>
      </w:r>
      <w:r>
        <w:rPr>
          <w:rFonts w:hint="default"/>
        </w:rPr>
        <w:t>里面。直到约西亚的时候，上帝都说因为玛拿西的罪使得约西亚所做的这一切的改革虽然有所好转，但是没有扭转整个国度走向灭亡的一个结果</w:t>
      </w:r>
      <w:r>
        <w:rPr>
          <w:rFonts w:hint="eastAsia"/>
          <w:lang w:eastAsia="zh-CN"/>
        </w:rPr>
        <w:t xml:space="preserve"> </w:t>
      </w:r>
      <w:r>
        <w:rPr>
          <w:rFonts w:hint="default"/>
        </w:rPr>
        <w:t>，但是玛拿西本人最后悔改了</w:t>
      </w:r>
      <w:r>
        <w:rPr>
          <w:rFonts w:hint="eastAsia"/>
          <w:lang w:eastAsia="zh-CN"/>
        </w:rPr>
        <w:t xml:space="preserve"> </w:t>
      </w:r>
      <w:r>
        <w:rPr>
          <w:rFonts w:hint="default"/>
        </w:rPr>
        <w:t>，你如果看这个列王，看历代志</w:t>
      </w:r>
      <w:r>
        <w:rPr>
          <w:rFonts w:hint="eastAsia"/>
          <w:lang w:val="en-US" w:eastAsia="zh-CN"/>
        </w:rPr>
        <w:t>上</w:t>
      </w:r>
      <w:r>
        <w:rPr>
          <w:rFonts w:hint="default"/>
        </w:rPr>
        <w:t>列王记下的时候，你会看到哎呀，玛拿西本人最后有悔改的。当然我给钱叫玛拿西，并不是因为这个王不好，不代表所有的叫玛拿西都不好，对吧？犹大卖过基督，但是你要知道犹大本身是被祝福的一个支派，耶稣基督都是出自于犹大的血脉。所以这些东西我们不是说因为有这样一个坏</w:t>
      </w:r>
      <w:r>
        <w:rPr>
          <w:rFonts w:hint="eastAsia"/>
          <w:lang w:val="en-US" w:eastAsia="zh-CN"/>
        </w:rPr>
        <w:t>王</w:t>
      </w:r>
      <w:r>
        <w:rPr>
          <w:rFonts w:hint="default"/>
        </w:rPr>
        <w:t>哈，我们就不敢给孩子叫玛拿西。因为有一个叫犹大的出卖过基督，没有人再叫孩子叫犹大。但是犹大这个名字本身是赞美</w:t>
      </w:r>
      <w:r>
        <w:rPr>
          <w:rFonts w:hint="eastAsia"/>
          <w:lang w:eastAsia="zh-CN"/>
        </w:rPr>
        <w:t>，</w:t>
      </w:r>
      <w:r>
        <w:rPr>
          <w:rFonts w:hint="default"/>
        </w:rPr>
        <w:t>犹大的狮子，他就是直到耶稣基督</w:t>
      </w:r>
      <w:r>
        <w:rPr>
          <w:rFonts w:hint="eastAsia"/>
          <w:lang w:eastAsia="zh-CN"/>
        </w:rPr>
        <w:t xml:space="preserve"> </w:t>
      </w:r>
      <w:r>
        <w:rPr>
          <w:rFonts w:hint="default"/>
        </w:rPr>
        <w:t>，所以这这个名字本身都有很好的意义</w:t>
      </w:r>
      <w:r>
        <w:rPr>
          <w:rFonts w:hint="eastAsia"/>
          <w:lang w:eastAsia="zh-CN"/>
        </w:rPr>
        <w:t xml:space="preserve"> </w:t>
      </w:r>
      <w:r>
        <w:rPr>
          <w:rFonts w:hint="default"/>
        </w:rPr>
        <w:t>，但是人是坏</w:t>
      </w:r>
      <w:r>
        <w:rPr>
          <w:rFonts w:hint="eastAsia"/>
          <w:lang w:val="en-US" w:eastAsia="zh-CN"/>
        </w:rPr>
        <w:t>的</w:t>
      </w:r>
      <w:r>
        <w:rPr>
          <w:rFonts w:hint="default"/>
        </w:rPr>
        <w:t>，</w:t>
      </w:r>
      <w:r>
        <w:rPr>
          <w:rFonts w:hint="eastAsia"/>
          <w:lang w:val="en-US" w:eastAsia="zh-CN"/>
        </w:rPr>
        <w:t>确实</w:t>
      </w:r>
      <w:r>
        <w:rPr>
          <w:rFonts w:hint="default"/>
        </w:rPr>
        <w:t>你有个好名字，你就会成为一个好人。但是同样你不代表你的名字不太好的时候，就意味着你就是个坏人。在圣经当中有很多的名字的意义并不好，但是也有很多好的信徒，好的</w:t>
      </w:r>
      <w:r>
        <w:rPr>
          <w:rFonts w:hint="eastAsia"/>
          <w:lang w:val="en-US" w:eastAsia="zh-CN"/>
        </w:rPr>
        <w:t>圣</w:t>
      </w:r>
      <w:r>
        <w:rPr>
          <w:rFonts w:hint="default"/>
        </w:rPr>
        <w:t>徒</w:t>
      </w:r>
      <w:r>
        <w:rPr>
          <w:rFonts w:hint="eastAsia"/>
          <w:lang w:eastAsia="zh-CN"/>
        </w:rPr>
        <w:t xml:space="preserve"> </w:t>
      </w:r>
      <w:r>
        <w:rPr>
          <w:rFonts w:hint="default"/>
        </w:rPr>
        <w:t>，上帝第一个是借着这个</w:t>
      </w:r>
      <w:r>
        <w:rPr>
          <w:rFonts w:hint="eastAsia"/>
          <w:lang w:val="en-US" w:eastAsia="zh-CN"/>
        </w:rPr>
        <w:t>北国</w:t>
      </w:r>
      <w:r>
        <w:rPr>
          <w:rFonts w:hint="default"/>
        </w:rPr>
        <w:t>以色列的灭亡来警告犹大，但是犹大并没有回转</w:t>
      </w:r>
      <w:r>
        <w:rPr>
          <w:rFonts w:hint="eastAsia"/>
          <w:lang w:eastAsia="zh-CN"/>
        </w:rPr>
        <w:t>。</w:t>
      </w:r>
    </w:p>
    <w:p w14:paraId="0D718973">
      <w:pPr>
        <w:ind w:firstLine="420" w:firstLineChars="200"/>
      </w:pPr>
      <w:r>
        <w:rPr>
          <w:rFonts w:hint="eastAsia"/>
          <w:lang w:val="en-US" w:eastAsia="zh-CN"/>
        </w:rPr>
        <w:t>接着</w:t>
      </w:r>
      <w:r>
        <w:rPr>
          <w:rFonts w:hint="default"/>
        </w:rPr>
        <w:t>第二又借着先知的传讲，在整个堕落的时候，上帝使用他的传道人有很多伟大的先知。以赛亚</w:t>
      </w:r>
      <w:r>
        <w:rPr>
          <w:rFonts w:hint="eastAsia"/>
          <w:lang w:eastAsia="zh-CN"/>
        </w:rPr>
        <w:t>，</w:t>
      </w:r>
      <w:r>
        <w:rPr>
          <w:rFonts w:hint="default"/>
        </w:rPr>
        <w:t>弥迦，那鸿，西番雅之后的耶利米</w:t>
      </w:r>
      <w:r>
        <w:rPr>
          <w:rFonts w:hint="eastAsia"/>
          <w:lang w:eastAsia="zh-CN"/>
        </w:rPr>
        <w:t>，</w:t>
      </w:r>
      <w:r>
        <w:rPr>
          <w:rFonts w:hint="default"/>
        </w:rPr>
        <w:t>哈巴谷，所有这些伟大的先知都倾心竭力的来呼唤传达神审判的信息。以一种人们从没有想象过的方式，他们去提醒犹大国的百姓回转，但是他们也不听这些先知的警告。</w:t>
      </w:r>
    </w:p>
    <w:p w14:paraId="6A55259E">
      <w:pPr>
        <w:rPr>
          <w:rFonts w:hint="default"/>
        </w:rPr>
      </w:pPr>
      <w:r>
        <w:rPr>
          <w:rFonts w:hint="eastAsia"/>
          <w:lang w:eastAsia="zh-CN"/>
        </w:rPr>
        <w:t xml:space="preserve"> </w:t>
      </w:r>
      <w:r>
        <w:rPr>
          <w:rFonts w:hint="eastAsia"/>
          <w:lang w:val="en-US" w:eastAsia="zh-CN"/>
        </w:rPr>
        <w:t xml:space="preserve">  </w:t>
      </w:r>
      <w:r>
        <w:rPr>
          <w:rFonts w:hint="default"/>
        </w:rPr>
        <w:t>这也让我们知道一个教会他有一个好的传道人，能不能使一个教会回转呢？我们希望能，但是历史上让我们看到有很多的时候并不能。</w:t>
      </w:r>
      <w:r>
        <w:rPr>
          <w:rFonts w:hint="eastAsia"/>
          <w:lang w:eastAsia="zh-CN"/>
        </w:rPr>
        <w:t xml:space="preserve"> </w:t>
      </w:r>
      <w:r>
        <w:rPr>
          <w:rFonts w:hint="default"/>
        </w:rPr>
        <w:t>我们把它当成理所当然的，就像在新加坡，昨天我提醒他们说，你们来聚会，来听道你们不要把这个当成理所当然的。因为有很多的地方听道都是很难的，几乎没有机会。很多的新加坡人，他们觉得来聚会，他们的挣扎可能是关于孩子会不会摔倒了，孩子的会不会把衣服弄脏了。但是中国的很多的基督徒去聚会的时候，可能面临的挑战是我今天还能不能再见到我的孩子？但是在一个没有逼迫的一个国家里面，大家可能越多的忽略主所赐给他们这样的优先的权利，这样优先的机会。所以有的时候这样的处境更可怕，逼迫当中我们还要警醒。但是自由的环境里面，人往往会陷入到一个</w:t>
      </w:r>
      <w:r>
        <w:rPr>
          <w:rFonts w:hint="eastAsia"/>
          <w:lang w:eastAsia="zh-CN"/>
        </w:rPr>
        <w:t xml:space="preserve">   </w:t>
      </w:r>
      <w:r>
        <w:rPr>
          <w:rFonts w:hint="default"/>
        </w:rPr>
        <w:t>不自知的这样的一个试探里面去得罪神。他们没有传道人吗？有太多的传道人，有神学院，但是他们都陷入了一些不必要的争端。关注里面，而错过了更重要的事情。</w:t>
      </w:r>
    </w:p>
    <w:p w14:paraId="E71A5EBF">
      <w:pPr>
        <w:ind w:firstLine="420" w:firstLineChars="200"/>
      </w:pPr>
      <w:r>
        <w:rPr>
          <w:rFonts w:hint="default"/>
        </w:rPr>
        <w:t>第三</w:t>
      </w:r>
      <w:r>
        <w:rPr>
          <w:rFonts w:hint="eastAsia"/>
          <w:lang w:eastAsia="zh-CN"/>
        </w:rPr>
        <w:t>，</w:t>
      </w:r>
      <w:r>
        <w:rPr>
          <w:rFonts w:hint="default"/>
        </w:rPr>
        <w:t>神给他们的警告是借着约西亚</w:t>
      </w:r>
      <w:r>
        <w:rPr>
          <w:rFonts w:hint="eastAsia"/>
          <w:lang w:eastAsia="zh-CN"/>
        </w:rPr>
        <w:t>，</w:t>
      </w:r>
      <w:r>
        <w:rPr>
          <w:rFonts w:hint="eastAsia"/>
          <w:lang w:val="en-US" w:eastAsia="zh-CN"/>
        </w:rPr>
        <w:t>大家</w:t>
      </w:r>
      <w:r>
        <w:rPr>
          <w:rFonts w:hint="default"/>
        </w:rPr>
        <w:t>可以</w:t>
      </w:r>
      <w:r>
        <w:rPr>
          <w:rFonts w:hint="eastAsia"/>
          <w:lang w:val="en-US" w:eastAsia="zh-CN"/>
        </w:rPr>
        <w:t>记得</w:t>
      </w:r>
      <w:r>
        <w:rPr>
          <w:rFonts w:hint="default"/>
        </w:rPr>
        <w:t>这个王约西亚是南国里面仅有的几位好王，可以说是最好的王，或者说是灭国之前最好的王。他前面还有个希西家，希西家也不错，但是希西家也</w:t>
      </w:r>
      <w:r>
        <w:rPr>
          <w:rFonts w:hint="eastAsia"/>
          <w:lang w:eastAsia="zh-CN"/>
        </w:rPr>
        <w:t>，</w:t>
      </w:r>
      <w:r>
        <w:rPr>
          <w:rFonts w:hint="default"/>
        </w:rPr>
        <w:t>后来祷告上帝给了他十五年的寿命。在那十五年里面却做了很多错事。希西家生的儿子叫玛拿西。所以有人说上帝给了他十五年，他反而生了玛拿西。如果上帝不给他十五年，是不是不会生玛拿西？</w:t>
      </w:r>
    </w:p>
    <w:p w14:paraId="A0AAFBFC">
      <w:pPr>
        <w:ind w:firstLine="420" w:firstLineChars="200"/>
      </w:pPr>
      <w:r>
        <w:rPr>
          <w:rFonts w:hint="default"/>
        </w:rPr>
        <w:t>所以这是我觉得这样这样的说法</w:t>
      </w:r>
      <w:r>
        <w:rPr>
          <w:rFonts w:hint="eastAsia"/>
          <w:lang w:eastAsia="zh-CN"/>
        </w:rPr>
        <w:t xml:space="preserve">  </w:t>
      </w:r>
      <w:r>
        <w:rPr>
          <w:rFonts w:hint="default"/>
        </w:rPr>
        <w:t>有点开玩笑，不太对</w:t>
      </w:r>
      <w:r>
        <w:rPr>
          <w:rFonts w:hint="eastAsia"/>
          <w:lang w:eastAsia="zh-CN"/>
        </w:rPr>
        <w:t xml:space="preserve"> </w:t>
      </w:r>
      <w:r>
        <w:rPr>
          <w:rFonts w:hint="default"/>
        </w:rPr>
        <w:t>。希西家不是那个</w:t>
      </w:r>
      <w:r>
        <w:rPr>
          <w:rFonts w:hint="eastAsia"/>
          <w:lang w:val="en-US" w:eastAsia="zh-CN"/>
        </w:rPr>
        <w:t>使</w:t>
      </w:r>
      <w:r>
        <w:rPr>
          <w:rFonts w:hint="default"/>
        </w:rPr>
        <w:t>玛拿西犯错的人，玛拿西是他自己要为他自己所犯的错和罪负责任的。约西亚</w:t>
      </w:r>
      <w:r>
        <w:rPr>
          <w:rFonts w:hint="eastAsia"/>
          <w:lang w:val="en-US" w:eastAsia="zh-CN"/>
        </w:rPr>
        <w:t>那，</w:t>
      </w:r>
      <w:r>
        <w:rPr>
          <w:rFonts w:hint="default"/>
        </w:rPr>
        <w:t>神给了他很大的恩典</w:t>
      </w:r>
      <w:r>
        <w:rPr>
          <w:rFonts w:hint="eastAsia"/>
          <w:lang w:eastAsia="zh-CN"/>
        </w:rPr>
        <w:t xml:space="preserve"> </w:t>
      </w:r>
      <w:r>
        <w:rPr>
          <w:rFonts w:hint="default"/>
        </w:rPr>
        <w:t>，他做王三十一年，他八岁就登基了，十五六岁把自己献给上帝。但是他做了所有的改革，都没有使得整个的国家属灵的状况</w:t>
      </w:r>
      <w:r>
        <w:rPr>
          <w:rFonts w:hint="eastAsia"/>
          <w:lang w:val="en-US" w:eastAsia="zh-CN"/>
        </w:rPr>
        <w:t>回</w:t>
      </w:r>
      <w:r>
        <w:rPr>
          <w:rFonts w:hint="default"/>
        </w:rPr>
        <w:t>转过来。他除去偶像，他那个时候有两位先知，西番雅和那鸿</w:t>
      </w:r>
      <w:r>
        <w:rPr>
          <w:rFonts w:hint="eastAsia"/>
          <w:lang w:eastAsia="zh-CN"/>
        </w:rPr>
        <w:t>，</w:t>
      </w:r>
      <w:r>
        <w:rPr>
          <w:rFonts w:hint="eastAsia"/>
          <w:lang w:val="en-US" w:eastAsia="zh-CN"/>
        </w:rPr>
        <w:t>约西亚</w:t>
      </w:r>
      <w:r>
        <w:rPr>
          <w:rFonts w:hint="default"/>
        </w:rPr>
        <w:t>祷告。他清洁洁净了整个国家，带来了一场复兴。他也说让我们修复所罗门的神殿圣殿，那个时候已经没有人关心了，他们已经完全转向了偶像崇拜。所以约西亚说，我们重建所罗门的神殿，我们重新的恢复所罗门对上帝的敬拜，他们在重建圣殿的过程当中找到了上帝的律法。他们发现神的真理失落了，就是你能想象吗？圣殿就在他们中间，但是没有人关心这件事情。他们住在天花板的</w:t>
      </w:r>
      <w:r>
        <w:rPr>
          <w:rFonts w:hint="eastAsia"/>
          <w:lang w:val="en-US" w:eastAsia="zh-CN"/>
        </w:rPr>
        <w:t>地方</w:t>
      </w:r>
      <w:r>
        <w:rPr>
          <w:rFonts w:hint="default"/>
        </w:rPr>
        <w:t>，却不在乎上帝的殿里的荒凉。他们在那个时候修复圣殿的时候才发现，哎，原来有上帝的律法，才把上帝的律法再一次拿出来去读，然后才发生了一场复兴。</w:t>
      </w:r>
    </w:p>
    <w:p w14:paraId="BFC0ECC8">
      <w:pPr>
        <w:ind w:firstLine="420" w:firstLineChars="200"/>
      </w:pPr>
      <w:r>
        <w:rPr>
          <w:rFonts w:hint="default"/>
        </w:rPr>
        <w:t>所以弟兄姐妹们这让我们看见，我们是不是也是在这样的一个生活里面，我们关心自己的吃喝住，我们要买房子，我们却不在乎上帝的殿的荒凉。真正的复兴是在于上帝的话语被拿出来阅读，不是什么启发课程，不是什么这种课程那个课程。你用神的话语来建造神的殿，你用神的话语来建造神的百姓。这是教会真正变成教会，这是神的百姓真正复兴的唯一的秘诀。你以别的方式把人聚在一起，以别的方式聚集更多的人，看起来人多，但是那不是真正的复兴。而人真正的复兴就是发现神的话语拿出来宣读。这是约西亚时期短暂的一个复兴。约西亚死了以后，复兴就过去，复兴就结束了，对整个国家的影响结束了</w:t>
      </w:r>
      <w:r>
        <w:rPr>
          <w:rFonts w:hint="eastAsia"/>
          <w:lang w:eastAsia="zh-CN"/>
        </w:rPr>
        <w:t>。</w:t>
      </w:r>
      <w:r>
        <w:rPr>
          <w:rFonts w:hint="default"/>
        </w:rPr>
        <w:t>约西亚之后的四个王都是邪恶的。约哈斯，约雅敬，约雅斤到最后的西底家全部是恶王。所以弟兄姐妹们你会发现复兴都好像没有让他们把这个敬虔延续下去。这也是让你思想，我们到底要如何建立一个教会？为什么我们要看重一个基督教教育如何的重要，清教徒怎么样</w:t>
      </w:r>
      <w:r>
        <w:rPr>
          <w:rFonts w:hint="eastAsia"/>
          <w:lang w:eastAsia="zh-CN"/>
        </w:rPr>
        <w:t>，</w:t>
      </w:r>
      <w:r>
        <w:rPr>
          <w:rFonts w:hint="default"/>
        </w:rPr>
        <w:t>到这个五月八号，他们到美国建立一个敬畏上帝的山巅之城，怎样</w:t>
      </w:r>
      <w:r>
        <w:rPr>
          <w:rFonts w:hint="eastAsia"/>
          <w:lang w:eastAsia="zh-CN"/>
        </w:rPr>
        <w:t>？</w:t>
      </w:r>
      <w:r>
        <w:rPr>
          <w:rFonts w:hint="default"/>
        </w:rPr>
        <w:t>哈佛这些大学兴起的时候都是清教徒，都是神学院最终走向了什么样一个地步？</w:t>
      </w:r>
    </w:p>
    <w:p w14:paraId="EAD84DB2">
      <w:pPr>
        <w:ind w:firstLine="420" w:firstLineChars="200"/>
      </w:pPr>
      <w:r>
        <w:rPr>
          <w:rFonts w:hint="default"/>
        </w:rPr>
        <w:t>复兴之后，更重要的是能不能持续的复兴。怎么样去让我们的孩子下一代能延续，能继承这样的复兴。因为你会看到人类</w:t>
      </w:r>
      <w:r>
        <w:rPr>
          <w:rFonts w:hint="eastAsia"/>
          <w:lang w:val="en-US" w:eastAsia="zh-CN"/>
        </w:rPr>
        <w:t>罪性</w:t>
      </w:r>
      <w:r>
        <w:rPr>
          <w:rFonts w:hint="default"/>
        </w:rPr>
        <w:t>的走向</w:t>
      </w:r>
      <w:r>
        <w:rPr>
          <w:rFonts w:hint="eastAsia"/>
          <w:lang w:val="en-US" w:eastAsia="zh-CN"/>
        </w:rPr>
        <w:t>是走向</w:t>
      </w:r>
      <w:r>
        <w:rPr>
          <w:rFonts w:hint="default"/>
        </w:rPr>
        <w:t>败坏。如果这一代人不复兴，那下一代人更难。如果这一代人不能保全</w:t>
      </w:r>
      <w:r>
        <w:rPr>
          <w:rFonts w:hint="eastAsia"/>
          <w:lang w:val="en-US" w:eastAsia="zh-CN"/>
        </w:rPr>
        <w:t>忠</w:t>
      </w:r>
      <w:r>
        <w:rPr>
          <w:rFonts w:hint="default"/>
        </w:rPr>
        <w:t>心上帝的话语，那下一代人更难。换句话说就是我不是说下一代不会复兴，不是说下一代没有，而是说下一代如果要走向复兴，走向更整全的敬虔的对上帝话语的认识。他们比我们这一代人会更难，他不会比我们这一代人更容易。如果我们没有付上这样的代价。这就是约西亚，约西亚有复兴，但是约西亚死了以后</w:t>
      </w:r>
      <w:r>
        <w:rPr>
          <w:rFonts w:hint="eastAsia"/>
          <w:lang w:eastAsia="zh-CN"/>
        </w:rPr>
        <w:t>，</w:t>
      </w:r>
      <w:r>
        <w:rPr>
          <w:rFonts w:hint="default"/>
        </w:rPr>
        <w:t>没了</w:t>
      </w:r>
      <w:r>
        <w:rPr>
          <w:rFonts w:hint="eastAsia"/>
          <w:lang w:eastAsia="zh-CN"/>
        </w:rPr>
        <w:t>。</w:t>
      </w:r>
      <w:r>
        <w:rPr>
          <w:rFonts w:hint="default"/>
        </w:rPr>
        <w:t>但是玛拿西的罪却延续到持续的延续直到整个的犹大王国。这提醒我们一件什么事呢？敬虔的传承是何等的难，但是罪的传承是何等的容易。你不要小看你身上的罪。当然有的时候生物学上也具有一些解释，就是你今天所看到的一切，你的所有的害怕，你所有的恐惧，你所有的东西都会影响你的基因。当然我不知道这是不是真的哈，我看到有研究是这么研究，就是我此时的一个恶的想法。我此时的某一个恐惧，它其实在某种程度在修饰我们的DNA。当然我们不只是要从这个层面认识，这是物质的层面，其实属灵的层面。我们看到一个王的恶，耶罗波安的恶，它延续整个北国的灭亡，玛拿西的恶，延续整个犹大国的灭亡。当然这整个的你要再往前追，你要知道在哪里，大卫自己所犯的罪，大卫所犯的罪导致他的儿女自相残杀。弟兄姐妹们，这就是罪，你要看不到罪的影响，罪的恶性。那么我们对圣洁，我们就是很容易忽略的。</w:t>
      </w:r>
    </w:p>
    <w:p w14:paraId="615D84B3">
      <w:pPr>
        <w:ind w:firstLine="420" w:firstLineChars="200"/>
        <w:rPr>
          <w:rFonts w:hint="default"/>
        </w:rPr>
      </w:pPr>
      <w:r>
        <w:rPr>
          <w:rFonts w:hint="default"/>
        </w:rPr>
        <w:t>这是整个但以理书的一个背景。他前面所发生的事情，上帝的百姓当中所发生的事情，这是为什么他们来到了这样的一个结果。主将他们交给了尼布甲尼撒神殿中的器皿，几份都交给他手。并且他们把神的器皿放在他们神的库中来表明，你们的神不再是你们的神，你们的神成为了我们的神。我们不仅把你们掳来，我们把你们的上帝也掳来了。其实这是一种讽刺。当我们敬拜偶像的时候，当我们把神忘记的时候，其实我们就是我们自己在羞辱自己的信仰</w:t>
      </w:r>
      <w:r>
        <w:rPr>
          <w:rFonts w:hint="eastAsia"/>
          <w:lang w:eastAsia="zh-CN"/>
        </w:rPr>
        <w:t>。</w:t>
      </w:r>
      <w:r>
        <w:rPr>
          <w:rFonts w:hint="default"/>
        </w:rPr>
        <w:t>那同时巴比伦发生了什么呢？从创世记的十章第十节，从宁录开始，巴别塔的这个建造者是偶像的这个敬拜之地，直到他们大量的那几个世纪的过去，越来越多的假的宗教在巴比伦</w:t>
      </w:r>
      <w:r>
        <w:rPr>
          <w:rFonts w:hint="eastAsia"/>
          <w:lang w:val="en-US" w:eastAsia="zh-CN"/>
        </w:rPr>
        <w:t>兴</w:t>
      </w:r>
      <w:r>
        <w:rPr>
          <w:rFonts w:hint="default"/>
        </w:rPr>
        <w:t>起</w:t>
      </w:r>
      <w:r>
        <w:rPr>
          <w:rFonts w:hint="eastAsia"/>
          <w:lang w:eastAsia="zh-CN"/>
        </w:rPr>
        <w:t>，</w:t>
      </w:r>
      <w:r>
        <w:rPr>
          <w:rFonts w:hint="default"/>
        </w:rPr>
        <w:t>神秘的宗教，神秘的敬拜都是从巴比伦开始的</w:t>
      </w:r>
      <w:r>
        <w:rPr>
          <w:rFonts w:hint="eastAsia"/>
          <w:lang w:eastAsia="zh-CN"/>
        </w:rPr>
        <w:t xml:space="preserve"> </w:t>
      </w:r>
      <w:r>
        <w:rPr>
          <w:rFonts w:hint="default"/>
        </w:rPr>
        <w:t>，巴比伦有一个著名的国王叫汉谟拉比。大家都知道这个名字在历史上我们会听到它是最古老的法典。目前大家挖到的最古老的法典就叫汉谟拉比</w:t>
      </w:r>
      <w:r>
        <w:rPr>
          <w:rFonts w:hint="eastAsia"/>
          <w:lang w:val="en-US" w:eastAsia="zh-CN"/>
        </w:rPr>
        <w:t>法典</w:t>
      </w:r>
      <w:r>
        <w:rPr>
          <w:rFonts w:hint="default"/>
        </w:rPr>
        <w:t>。汉谟拉比法典时期，这个巴比伦帝国是在汉谟拉比的时代已经达到了一个高峰。但汉谟拉比之后，整个帝国分崩离析</w:t>
      </w:r>
      <w:r>
        <w:rPr>
          <w:rFonts w:hint="eastAsia"/>
          <w:lang w:eastAsia="zh-CN"/>
        </w:rPr>
        <w:t xml:space="preserve"> </w:t>
      </w:r>
      <w:r>
        <w:rPr>
          <w:rFonts w:hint="default"/>
        </w:rPr>
        <w:t>，作为一个整体的巴比伦帝国，在当时那个时候消失了。但是几百年之后，旧的巴比伦帝国又重新崛起，就是新巴比伦。而新巴比伦这个时代就是但以理他所处的那个时代，整个巴比伦刚刚崛起，逐渐走向了一个权力的顶峰，成为这个世界强权。所以这它被称为新巴比伦其中的一个关键人物就是尼布甲尼撒王</w:t>
      </w:r>
      <w:r>
        <w:rPr>
          <w:rFonts w:hint="eastAsia"/>
          <w:lang w:eastAsia="zh-CN"/>
        </w:rPr>
        <w:t xml:space="preserve"> </w:t>
      </w:r>
      <w:r>
        <w:rPr>
          <w:rFonts w:hint="default"/>
        </w:rPr>
        <w:t>，他其实从人的角度来看，他很厉害，政治家</w:t>
      </w:r>
      <w:r>
        <w:rPr>
          <w:rFonts w:hint="eastAsia"/>
          <w:lang w:eastAsia="zh-CN"/>
        </w:rPr>
        <w:t xml:space="preserve"> </w:t>
      </w:r>
      <w:r>
        <w:rPr>
          <w:rFonts w:hint="default"/>
        </w:rPr>
        <w:t>又是军人，又是建筑师。他在巴比伦很多的奇观是他设计的，包括我们所称为的世界奇迹，叫空中花园。都是他所设计的。他有很多的这个惊人的才能，他建造了这个不可思议的帝国。那当然还有很多有趣的事情，巴比伦帝国恰好是在以色列被掳的时候，而恰好在以色列被释放，回归本土的时候消亡。所以你会看到在上帝的主权里面，整个的新巴比伦帝国只持续了大约一百年，恰好是</w:t>
      </w:r>
      <w:r>
        <w:rPr>
          <w:rFonts w:hint="eastAsia"/>
          <w:lang w:val="en-US" w:eastAsia="zh-CN"/>
        </w:rPr>
        <w:t>犹大</w:t>
      </w:r>
      <w:r>
        <w:rPr>
          <w:rFonts w:hint="default"/>
        </w:rPr>
        <w:t>第一次的被掳到最终回归本土的时间。</w:t>
      </w:r>
    </w:p>
    <w:p w14:paraId="34E8F503">
      <w:pPr>
        <w:ind w:firstLine="420" w:firstLineChars="200"/>
        <w:rPr>
          <w:rFonts w:hint="default"/>
        </w:rPr>
      </w:pPr>
      <w:r>
        <w:rPr>
          <w:rFonts w:hint="default"/>
        </w:rPr>
        <w:t>换句话说，这就是上帝特别兴起的一个工具。上帝兴起巴比伦帝国作为审判的一个工具，正如他兴起亚述，作为审判北国的工具是一样的。那个国家来了去了，只有这一百年，在这一百年间他达到了顶峰，成为世界的君主。他的角色是上帝手中的棍。虽然尼布甲尼撒并没有这样的认识，但是历史就是这样。你不要觉得一个国家的兴起跟上帝没有关系，一个国家的崛起跟上帝没有关系。</w:t>
      </w:r>
      <w:r>
        <w:rPr>
          <w:rFonts w:hint="eastAsia"/>
          <w:lang w:val="en-US" w:eastAsia="zh-CN"/>
        </w:rPr>
        <w:t>上帝崛起</w:t>
      </w:r>
      <w:r>
        <w:rPr>
          <w:rFonts w:hint="default"/>
        </w:rPr>
        <w:t>他，使他兴起</w:t>
      </w:r>
      <w:r>
        <w:rPr>
          <w:rFonts w:hint="eastAsia"/>
          <w:lang w:eastAsia="zh-CN"/>
        </w:rPr>
        <w:t xml:space="preserve"> </w:t>
      </w:r>
      <w:r>
        <w:rPr>
          <w:rFonts w:hint="default"/>
        </w:rPr>
        <w:t>，他若敬畏上帝，成为这个世界的灯。当这个国家兴起，不敬畏上帝，他的角色依然是神手中的鞭子，手中的棍。</w:t>
      </w:r>
      <w:r>
        <w:rPr>
          <w:rFonts w:hint="eastAsia"/>
          <w:lang w:val="en-US" w:eastAsia="zh-CN"/>
        </w:rPr>
        <w:t>上帝</w:t>
      </w:r>
      <w:r>
        <w:rPr>
          <w:rFonts w:hint="default"/>
        </w:rPr>
        <w:t>兴起他有</w:t>
      </w:r>
      <w:r>
        <w:rPr>
          <w:rFonts w:hint="eastAsia"/>
          <w:lang w:val="en-US" w:eastAsia="zh-CN"/>
        </w:rPr>
        <w:t>祂</w:t>
      </w:r>
      <w:r>
        <w:rPr>
          <w:rFonts w:hint="default"/>
        </w:rPr>
        <w:t>自己的旨意。所以我们从以色列的历史，从犹大的历史，我们再来看巴比伦一个短暂的历史。这就让我们看到上帝在做工，</w:t>
      </w:r>
      <w:r>
        <w:rPr>
          <w:rFonts w:hint="eastAsia"/>
          <w:lang w:val="en-US" w:eastAsia="zh-CN"/>
        </w:rPr>
        <w:t>祂</w:t>
      </w:r>
      <w:r>
        <w:rPr>
          <w:rFonts w:hint="default"/>
        </w:rPr>
        <w:t>在彰显</w:t>
      </w:r>
      <w:r>
        <w:rPr>
          <w:rFonts w:hint="eastAsia"/>
          <w:lang w:val="en-US" w:eastAsia="zh-CN"/>
        </w:rPr>
        <w:t>祂</w:t>
      </w:r>
      <w:r>
        <w:rPr>
          <w:rFonts w:hint="default"/>
        </w:rPr>
        <w:t>的主权。但以理书在教导你，让你看到底谁在掌权。巴比伦厉害吗？太厉害了，但是不过一百年</w:t>
      </w:r>
      <w:r>
        <w:rPr>
          <w:rFonts w:hint="eastAsia"/>
          <w:lang w:eastAsia="zh-CN"/>
        </w:rPr>
        <w:t>，</w:t>
      </w:r>
      <w:r>
        <w:rPr>
          <w:rFonts w:hint="default"/>
        </w:rPr>
        <w:t>波斯厉害吗？太厉害了，不过成为上帝手中的工具，上帝称尼布甲尼撒为我的仆人。但是这个仆人并不是像今天上帝称大卫，上帝称他的百姓，称教会的弟兄姐妹。他所拣选的儿女为仆人，不是那个那样的一个仆人，而是尼布甲尼撒，不论你怎么样，你都是我手里的工具。他与其他任何人一样，在上帝眼中就是上帝的一个工具。在耶利米书的二十七章，上帝提到，因为将尼布甲尼撒的时候说他是我所立的。这就是你所看到的，但以理书所描绘的一切，都是上帝在历史当中计划的一切。</w:t>
      </w:r>
    </w:p>
    <w:p w14:paraId="57EE29FD">
      <w:pPr>
        <w:ind w:firstLine="420" w:firstLineChars="200"/>
      </w:pPr>
      <w:r>
        <w:rPr>
          <w:rFonts w:hint="default"/>
        </w:rPr>
        <w:t>第二个提醒我们的是，拒绝上帝有可怕的一个后果。这个拒绝上帝的后果，不只是针对犹太人来讲的，而是针对万国来讲的。万国在神的面前如尘如露，那这是圣经的话语。万国在神的面前，如尘如露。今天我们看到某一个国家的崛起，某一个国家的伟大，某一个国家以各种方式来抵挡上帝，某一个国家以煽动颠覆上帝主权的方式来定他仆人的罪。但是他在神的手中真的是如尘如露。我们容易忘记神的审判。我们容易忘记神的伟大。我们以我们自己一点点的成就，我们就觉得我们自己可以做审判者一样。但是上帝要让整个世界看到，拒绝上帝的后果是什么？</w:t>
      </w:r>
    </w:p>
    <w:p w14:paraId="1918CD83">
      <w:pPr>
        <w:ind w:firstLine="420" w:firstLineChars="200"/>
        <w:rPr>
          <w:rFonts w:hint="default"/>
        </w:rPr>
      </w:pPr>
      <w:r>
        <w:rPr>
          <w:rFonts w:hint="default"/>
        </w:rPr>
        <w:t>但是上帝还有对他百姓的心意，就是要洁净他的百姓。这这也是你要看到的，为什么他们要被掳</w:t>
      </w:r>
      <w:r>
        <w:rPr>
          <w:rFonts w:hint="eastAsia"/>
          <w:lang w:eastAsia="zh-CN"/>
        </w:rPr>
        <w:t>，</w:t>
      </w:r>
      <w:r>
        <w:rPr>
          <w:rFonts w:hint="default"/>
        </w:rPr>
        <w:t>以色列整个的被掳之后，从来不再有偶像，从来他们就是表面上的偶像再也不拜了。直到耶稣的时代，你会看到那些犹太人从来再敢拜偶像了。</w:t>
      </w:r>
    </w:p>
    <w:p w14:paraId="610A2595">
      <w:pPr>
        <w:ind w:firstLine="420" w:firstLineChars="200"/>
      </w:pPr>
      <w:r>
        <w:rPr>
          <w:rFonts w:hint="default"/>
        </w:rPr>
        <w:t>自从他们从被掳之地回来以后，以色列的社会当中，你就像今天一样，你不在以色列社会当中看到一个人拜偶像。上帝借的这种被掳，清除了以色列所有的偶像。北国的以色列从来没有清除过偶像。南国犹大有一些好王尝试去清除过偶像都没有成功。上帝借着被掳借着异教的国家，使得他们回归之后不再敬拜偶像，甚至到一个程度，到耶稣的时代，彼拉多</w:t>
      </w:r>
      <w:r>
        <w:rPr>
          <w:rFonts w:hint="eastAsia"/>
          <w:lang w:eastAsia="zh-CN"/>
        </w:rPr>
        <w:t>，</w:t>
      </w:r>
      <w:r>
        <w:rPr>
          <w:rFonts w:hint="default"/>
        </w:rPr>
        <w:t>凯撒他拿着一面旗帜进入城中</w:t>
      </w:r>
      <w:r>
        <w:rPr>
          <w:rFonts w:hint="eastAsia"/>
          <w:lang w:eastAsia="zh-CN"/>
        </w:rPr>
        <w:t>，</w:t>
      </w:r>
      <w:r>
        <w:rPr>
          <w:rFonts w:hint="default"/>
        </w:rPr>
        <w:t>以色列人都不接受。那我们学习马太福音的时候给家大家讲过这个背景，那个张力是很大的，他们完全不接受。所以其实我小时候国旗进教会，这个是也是不可想象的事情。但是现在已经轻而易举，大家已经理所当然了，这是一个堕落的走向。在这个过程里面，在被掳的过程里面，上帝也兴起了另一种他们敬拜的形式叫会堂。就耶稣的时期，你所看到的会堂也是在被掳的时期形成的。旧约的圣经被像以斯拉这样的人汇集确立为</w:t>
      </w:r>
      <w:r>
        <w:rPr>
          <w:rFonts w:hint="eastAsia"/>
          <w:lang w:val="en-US" w:eastAsia="zh-CN"/>
        </w:rPr>
        <w:t>正典，</w:t>
      </w:r>
      <w:r>
        <w:rPr>
          <w:rFonts w:hint="default"/>
        </w:rPr>
        <w:t>你要知道旧约的正典也是在这个过程里面被确立的。然后慢慢的上帝依然在做工，偶像崇拜被结束，信徒团队被这个团体被重新的建立。圣经的正典。在这个过程里面被形成，就旧约</w:t>
      </w:r>
      <w:r>
        <w:rPr>
          <w:rFonts w:hint="eastAsia"/>
          <w:lang w:eastAsia="zh-CN"/>
        </w:rPr>
        <w:t>，</w:t>
      </w:r>
      <w:r>
        <w:rPr>
          <w:rFonts w:hint="default"/>
        </w:rPr>
        <w:t>为什么是三十九卷书？这是在</w:t>
      </w:r>
      <w:r>
        <w:rPr>
          <w:rFonts w:hint="eastAsia"/>
          <w:lang w:val="en-US" w:eastAsia="zh-CN"/>
        </w:rPr>
        <w:t>被</w:t>
      </w:r>
      <w:r>
        <w:rPr>
          <w:rFonts w:hint="default"/>
        </w:rPr>
        <w:t>掳的时期，借着以斯拉这样的人来使他确立圣经正典，让他们在会堂，在自己流亡的一个生活里面继续纪念上帝。他们意识到圣经的宝贵，神话语的宝贵。你看原来他们有自己的国家的时候，他们是在重修圣殿的时候才找到神的话语。你要知道他们已经把神的话语丢掉了，但是在被掳的时候，大家想到了我们需要圣经，我们需要正典，我们需要整全的上帝的话语。还有一个带来的结果是，当这些</w:t>
      </w:r>
      <w:r>
        <w:rPr>
          <w:rFonts w:hint="eastAsia"/>
          <w:lang w:val="en-US" w:eastAsia="zh-CN"/>
        </w:rPr>
        <w:t>余</w:t>
      </w:r>
      <w:r>
        <w:rPr>
          <w:rFonts w:hint="default"/>
        </w:rPr>
        <w:t>民回归重建国家的时候，上帝在那批</w:t>
      </w:r>
      <w:r>
        <w:rPr>
          <w:rFonts w:hint="eastAsia"/>
          <w:lang w:val="en-US" w:eastAsia="zh-CN"/>
        </w:rPr>
        <w:t>余</w:t>
      </w:r>
      <w:r>
        <w:rPr>
          <w:rFonts w:hint="default"/>
        </w:rPr>
        <w:t>民当中诞生了弥赛亚的后裔耶稣基督。</w:t>
      </w:r>
    </w:p>
    <w:p w14:paraId="368BDD4E">
      <w:pPr>
        <w:rPr>
          <w:rFonts w:hint="default"/>
        </w:rPr>
      </w:pPr>
      <w:r>
        <w:rPr>
          <w:rFonts w:hint="default"/>
        </w:rPr>
        <w:t>就是犹大的后裔。一个婴孩，上帝也在他们当中赐下一个预言，就是一个婴孩将要在伯利恒诞生。从巴比伦来的一些博士，从东方来的，就是从巴比伦来的。他们要来敬拜那个婴孩，知道那个婴孩才是真正的王</w:t>
      </w:r>
      <w:r>
        <w:rPr>
          <w:rFonts w:hint="eastAsia"/>
          <w:lang w:val="en-US" w:eastAsia="zh-CN"/>
        </w:rPr>
        <w:t>中</w:t>
      </w:r>
      <w:r>
        <w:rPr>
          <w:rFonts w:hint="default"/>
        </w:rPr>
        <w:t>之王，万王之王。而这是历史上一位伟大的人但以理说过的话，这就是为什么当耶稣诞生的时候，犹太人都不认识主。但是从各个地方东方有人却能认识主。但以理当时提到耶稣基督的预言留在了那里，有人读到了，有人相信了，有人接受</w:t>
      </w:r>
      <w:r>
        <w:rPr>
          <w:rFonts w:hint="eastAsia"/>
          <w:lang w:val="en-US" w:eastAsia="zh-CN"/>
        </w:rPr>
        <w:t>了</w:t>
      </w:r>
      <w:r>
        <w:rPr>
          <w:rFonts w:hint="default"/>
        </w:rPr>
        <w:t>。看到这里面的神的大能，神的奇妙和神的工作吗？</w:t>
      </w:r>
    </w:p>
    <w:p w14:paraId="0F9DA6DF">
      <w:pPr>
        <w:ind w:firstLine="420" w:firstLineChars="200"/>
      </w:pPr>
      <w:r>
        <w:rPr>
          <w:rFonts w:hint="default"/>
        </w:rPr>
        <w:t>最后我想结束我们今天的分享。但以理书依然给我们今天每一个基督徒一个挑战，就是你如何在异教文化当中分别出来。弟兄姐妹们，我们每个人的生命，我们每个人的生活，特别是在我们的处境里面，我觉得这是一个好消息。就是我们基督徒，中国的基督徒所处的处境跟但以理所处的处境很像。但是不好的消息是，我们也同样面对但以理所面对的这种挑战。那么我们如何活出这个见证？但以理是我们的榜样。但是但以理的上帝是我们的上帝，才能让我们在我们所面对的这个处境和环境里面，来彰显出上帝的荣耀来，这难吗？太难了。但以理所面对的火窑狮子的坑，今天你我都有可能面对</w:t>
      </w:r>
      <w:r>
        <w:rPr>
          <w:rFonts w:hint="eastAsia"/>
          <w:lang w:eastAsia="zh-CN"/>
        </w:rPr>
        <w:t xml:space="preserve"> </w:t>
      </w:r>
      <w:r>
        <w:rPr>
          <w:rFonts w:hint="default"/>
        </w:rPr>
        <w:t>。不只是说你要不要做假账的问题。不只是说你要不要在生意上逃税漏税的问题。不只是说你在你自己的处境里面，马上新年要来了，你回到自己的家乡里面，你要不要去随从这些世俗的问题，你其实更应该看到这个张力远远比这些东西要大得多。你要看到他背后的这个属灵的征战，你面对这个世界的王的时候，这个世界的王以各种方式在你面前出现的时候，你怎样去回应他，你不要觉得你妥协一点就没事了。他这个异邦的君王攻打天下，征服神的百姓，从罪人的角度，从撒旦的目的，他从来不是只是让你做一点妥协。他要给你改名字，他要抢走圣殿的一切的敬拜，他要使你学习他一切的学问，为的就是使你被同化，使你成为他的奴隶。这也是我最近所经历的事情。</w:t>
      </w:r>
    </w:p>
    <w:p w14:paraId="4F19219E">
      <w:pPr>
        <w:rPr>
          <w:rFonts w:hint="default"/>
        </w:rPr>
      </w:pPr>
      <w:r>
        <w:rPr>
          <w:rFonts w:hint="default"/>
        </w:rPr>
        <w:t>我越来越多的被提醒。当你开始犯罪以后，你不是说你就可以使自己控制在这个罪作为底线。如果你不从这个罪里面完全剥离出来，你会发现你会不断地陷入第二个、第三个、第四个、第五个，直到越来越深。所以弟兄姐妹们，这个世界的王</w:t>
      </w:r>
      <w:r>
        <w:rPr>
          <w:rFonts w:hint="eastAsia"/>
          <w:lang w:eastAsia="zh-CN"/>
        </w:rPr>
        <w:t>，</w:t>
      </w:r>
      <w:r>
        <w:rPr>
          <w:rFonts w:hint="default"/>
        </w:rPr>
        <w:t>撒旦，他想要得到的是你的心，</w:t>
      </w:r>
      <w:r>
        <w:rPr>
          <w:rFonts w:hint="eastAsia"/>
          <w:lang w:val="en-US" w:eastAsia="zh-CN"/>
        </w:rPr>
        <w:t>实际上</w:t>
      </w:r>
      <w:r>
        <w:rPr>
          <w:rFonts w:hint="default"/>
        </w:rPr>
        <w:t>是想要得到的是你的生命。但是但以理书在告诉我们一个故事，就是你如果相信上帝在做王，那你如何把自己分别出来归属于他。即便你在这个异教国家里面。但以理书有太多的东西需要我们去思想。但以理</w:t>
      </w:r>
      <w:r>
        <w:rPr>
          <w:rFonts w:hint="eastAsia"/>
          <w:lang w:val="en-US" w:eastAsia="zh-CN"/>
        </w:rPr>
        <w:t>书</w:t>
      </w:r>
      <w:r>
        <w:rPr>
          <w:rFonts w:hint="default"/>
        </w:rPr>
        <w:t>作为一个被掳的身份，他如何又服侍天上的王，又服侍地上的王呢？他如何做到的，我们也是一样，我们如何又敬畏上帝，我们又在一个抵挡上帝的一个社会里面来做见证</w:t>
      </w:r>
      <w:r>
        <w:rPr>
          <w:rFonts w:hint="eastAsia"/>
          <w:lang w:val="en-US" w:eastAsia="zh-CN"/>
        </w:rPr>
        <w:t>那</w:t>
      </w:r>
      <w:r>
        <w:rPr>
          <w:rFonts w:hint="default"/>
        </w:rPr>
        <w:t>。愿主继续借着借但以理书来祝福我们</w:t>
      </w:r>
      <w:r>
        <w:rPr>
          <w:rFonts w:hint="eastAsia"/>
          <w:lang w:eastAsia="zh-CN"/>
        </w:rPr>
        <w:t>。</w:t>
      </w:r>
      <w:r>
        <w:rPr>
          <w:rFonts w:hint="default"/>
        </w:rPr>
        <w:t>上帝的心意就是要借着我们</w:t>
      </w:r>
      <w:r>
        <w:rPr>
          <w:rFonts w:hint="eastAsia"/>
          <w:lang w:eastAsia="zh-CN"/>
        </w:rPr>
        <w:t>，</w:t>
      </w:r>
      <w:r>
        <w:rPr>
          <w:rFonts w:hint="default"/>
        </w:rPr>
        <w:t>借着他所拣选的教会，在一个腐败腐朽的一个时代里面树立上帝的见证。那我们的目标就是</w:t>
      </w:r>
      <w:r>
        <w:rPr>
          <w:rFonts w:hint="eastAsia"/>
          <w:lang w:val="en-US" w:eastAsia="zh-CN"/>
        </w:rPr>
        <w:t>主啊</w:t>
      </w:r>
      <w:r>
        <w:rPr>
          <w:rFonts w:hint="default"/>
        </w:rPr>
        <w:t>我如何去明白这样的</w:t>
      </w:r>
      <w:r>
        <w:rPr>
          <w:rFonts w:hint="eastAsia"/>
          <w:lang w:val="en-US" w:eastAsia="zh-CN"/>
        </w:rPr>
        <w:t>祢</w:t>
      </w:r>
      <w:r>
        <w:rPr>
          <w:rFonts w:hint="default"/>
        </w:rPr>
        <w:t>的旨意，让我们真的在这个世界面前，让</w:t>
      </w:r>
      <w:r>
        <w:rPr>
          <w:rFonts w:hint="eastAsia"/>
          <w:lang w:val="en-US" w:eastAsia="zh-CN"/>
        </w:rPr>
        <w:t>我们看到让</w:t>
      </w:r>
      <w:r>
        <w:rPr>
          <w:rFonts w:hint="default"/>
        </w:rPr>
        <w:t>这个世界看到我们是属你的人，你就是我们的主。愿我们也一直有这个问题，然后进入到但以理书里面。也请大家在春节期间可以开始阅读但以理书</w:t>
      </w:r>
      <w:r>
        <w:rPr>
          <w:rFonts w:hint="eastAsia"/>
          <w:lang w:eastAsia="zh-CN"/>
        </w:rPr>
        <w:t xml:space="preserve"> 。</w:t>
      </w:r>
      <w:r>
        <w:rPr>
          <w:rFonts w:hint="default"/>
        </w:rPr>
        <w:t>前面七章读起来比较容易，比较难的就是在七章之后整个的预言</w:t>
      </w:r>
      <w:r>
        <w:rPr>
          <w:rFonts w:hint="eastAsia"/>
          <w:lang w:eastAsia="zh-CN"/>
        </w:rPr>
        <w:t>，</w:t>
      </w:r>
      <w:r>
        <w:rPr>
          <w:rFonts w:hint="default"/>
        </w:rPr>
        <w:t>大家需要多读几次。因为我们希望借着但以理书，如同前面所提到的这些预言，给你以后，让你更渴慕过</w:t>
      </w:r>
      <w:r>
        <w:rPr>
          <w:rFonts w:hint="eastAsia"/>
          <w:lang w:val="en-US" w:eastAsia="zh-CN"/>
        </w:rPr>
        <w:t>圣洁</w:t>
      </w:r>
      <w:r>
        <w:rPr>
          <w:rFonts w:hint="default"/>
        </w:rPr>
        <w:t>生活，更渴慕过敬虔的生活。</w:t>
      </w:r>
    </w:p>
    <w:p w14:paraId="1B7E7504">
      <w:pPr>
        <w:rPr>
          <w:rFonts w:hint="default"/>
        </w:rPr>
      </w:pPr>
    </w:p>
    <w:p w14:paraId="2A612DE3">
      <w:pPr>
        <w:ind w:firstLine="420" w:firstLineChars="200"/>
      </w:pPr>
      <w:r>
        <w:rPr>
          <w:rFonts w:hint="default"/>
        </w:rPr>
        <w:t>好，愿主帮助我们，好，我们一起来祷告。</w:t>
      </w:r>
      <w:r>
        <w:rPr>
          <w:rFonts w:hint="eastAsia"/>
          <w:lang w:val="en-US" w:eastAsia="zh-CN"/>
        </w:rPr>
        <w:t>亲爱的</w:t>
      </w:r>
      <w:r>
        <w:rPr>
          <w:rFonts w:hint="default"/>
        </w:rPr>
        <w:t>主我们感谢你，我们赞美你。主我们这个民族跟世上的很多的民族是一样的。</w:t>
      </w:r>
      <w:r>
        <w:rPr>
          <w:rFonts w:hint="eastAsia"/>
          <w:lang w:val="en-US" w:eastAsia="zh-CN"/>
        </w:rPr>
        <w:t>主啊</w:t>
      </w:r>
      <w:r>
        <w:rPr>
          <w:rFonts w:hint="default"/>
        </w:rPr>
        <w:t>我们从原来不认识你，但是你的恩典临到我们，使我们今天在座的每一个人听见福音，成为你的儿女。主</w:t>
      </w:r>
      <w:r>
        <w:rPr>
          <w:rFonts w:hint="eastAsia"/>
          <w:lang w:val="en-US" w:eastAsia="zh-CN"/>
        </w:rPr>
        <w:t>啊</w:t>
      </w:r>
      <w:r>
        <w:rPr>
          <w:rFonts w:hint="default"/>
        </w:rPr>
        <w:t>我们也可以求你继续怜悯我们，</w:t>
      </w:r>
      <w:r>
        <w:rPr>
          <w:rFonts w:hint="eastAsia"/>
          <w:lang w:val="en-US" w:eastAsia="zh-CN"/>
        </w:rPr>
        <w:t>主啊</w:t>
      </w:r>
      <w:r>
        <w:rPr>
          <w:rFonts w:hint="default"/>
        </w:rPr>
        <w:t>在我们的生命当中，在我们一切真实的所面对的这个处境里面，愿</w:t>
      </w:r>
      <w:r>
        <w:rPr>
          <w:rFonts w:hint="eastAsia"/>
          <w:lang w:val="en-US" w:eastAsia="zh-CN"/>
        </w:rPr>
        <w:t>祢</w:t>
      </w:r>
      <w:r>
        <w:rPr>
          <w:rFonts w:hint="default"/>
        </w:rPr>
        <w:t>来向我们问那个更深刻的那个更关乎我们生死的问题。就是我们到底是谁，我们如何在这样的一个充满了偶像崇拜异教的文化当中，来活出我们的信仰</w:t>
      </w:r>
      <w:r>
        <w:rPr>
          <w:rFonts w:hint="eastAsia"/>
          <w:lang w:eastAsia="zh-CN"/>
        </w:rPr>
        <w:t>，</w:t>
      </w:r>
      <w:r>
        <w:rPr>
          <w:rFonts w:hint="default"/>
        </w:rPr>
        <w:t>主</w:t>
      </w:r>
      <w:r>
        <w:rPr>
          <w:rFonts w:hint="eastAsia"/>
          <w:lang w:val="en-US" w:eastAsia="zh-CN"/>
        </w:rPr>
        <w:t>啊</w:t>
      </w:r>
      <w:r>
        <w:rPr>
          <w:rFonts w:hint="default"/>
        </w:rPr>
        <w:t>让我们把我们父辈当中的</w:t>
      </w:r>
      <w:r>
        <w:rPr>
          <w:rFonts w:hint="eastAsia"/>
          <w:lang w:val="en-US" w:eastAsia="zh-CN"/>
        </w:rPr>
        <w:t>忠</w:t>
      </w:r>
      <w:r>
        <w:rPr>
          <w:rFonts w:hint="default"/>
        </w:rPr>
        <w:t>心的那美好的见证可以传承下来，也让我们在我们这一代的信仰当中来彰显出来。主</w:t>
      </w:r>
      <w:r>
        <w:rPr>
          <w:rFonts w:hint="eastAsia"/>
          <w:lang w:val="en-US" w:eastAsia="zh-CN"/>
        </w:rPr>
        <w:t>啊愿</w:t>
      </w:r>
      <w:r>
        <w:rPr>
          <w:rFonts w:hint="default"/>
        </w:rPr>
        <w:t>你帮助我们，愿你使我们分别出来，愿你使你的百姓分别出来，</w:t>
      </w:r>
      <w:r>
        <w:rPr>
          <w:rFonts w:hint="eastAsia"/>
          <w:lang w:val="en-US" w:eastAsia="zh-CN"/>
        </w:rPr>
        <w:t>主啊</w:t>
      </w:r>
      <w:r>
        <w:rPr>
          <w:rFonts w:hint="default"/>
        </w:rPr>
        <w:t>让我们在这座城市里面继续来见证你，</w:t>
      </w:r>
      <w:r>
        <w:rPr>
          <w:rFonts w:hint="eastAsia"/>
          <w:lang w:val="en-US" w:eastAsia="zh-CN"/>
        </w:rPr>
        <w:t>主啊</w:t>
      </w:r>
      <w:r>
        <w:rPr>
          <w:rFonts w:hint="default"/>
        </w:rPr>
        <w:t>愿你保守我们保守我们的心，保守我们对你的盼望。直到我们见耶稣基督的时候，谢谢你听我们的祷告，</w:t>
      </w:r>
      <w:r>
        <w:rPr>
          <w:rFonts w:hint="default"/>
          <w:lang w:val="en-US"/>
        </w:rPr>
        <w:t>如此的祈求都是奉靠耶稣基督宝贵的圣名</w:t>
      </w:r>
      <w:r>
        <w:rPr>
          <w:rFonts w:hint="eastAsia"/>
          <w:lang w:val="en-US" w:eastAsia="zh-CN"/>
        </w:rPr>
        <w:t>，</w:t>
      </w:r>
      <w:r>
        <w:rPr>
          <w:rFonts w:hint="default"/>
          <w:lang w:val="en-US"/>
        </w:rPr>
        <w:t>阿</w:t>
      </w:r>
      <w:r>
        <w:rPr>
          <w:rFonts w:hint="eastAsia"/>
          <w:lang w:val="en-US" w:eastAsia="zh-CN"/>
        </w:rPr>
        <w:t>们！</w:t>
      </w:r>
      <w:bookmarkStart w:id="0" w:name="_GoBack"/>
      <w:bookmarkEnd w:id="0"/>
    </w:p>
    <w:p w14:paraId="D3B354E1"/>
    <w:p w14:paraId="EB4765BE"/>
    <w:p w14:paraId="181A0BF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604020202090204"/>
    <w:charset w:val="00"/>
    <w:family w:val="swiss"/>
    <w:pitch w:val="default"/>
    <w:sig w:usb0="E0000AFF" w:usb1="00007843" w:usb2="00000001" w:usb3="00000000" w:csb0="400001BF" w:csb1="DFF7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4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D7E659AD"/>
    <w:rsid w:val="F7E6676A"/>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3">
    <w:name w:val="Default Paragraph Font"/>
    <w:uiPriority w:val="1"/>
  </w:style>
  <w:style w:type="table" w:default="1" w:styleId="2">
    <w:name w:val="Normal Table"/>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18305</Words>
  <Characters>18319</Characters>
  <Paragraphs>118</Paragraphs>
  <TotalTime>169</TotalTime>
  <ScaleCrop>false</ScaleCrop>
  <LinksUpToDate>false</LinksUpToDate>
  <CharactersWithSpaces>18326</CharactersWithSpaces>
  <Application>WPS Office_7.2.2.8955_F1E327BC-269C-435d-A152-05C5408002CA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2026-03-11T00:32:00Z</dcterms:created>
  <dc:creator>PKR110</dc:creator>
  <cp:lastModifiedBy>像鱼忘了海的味道</cp:lastModifiedBy>
  <dcterms:modified xsi:type="dcterms:W3CDTF">2026-03-11T13:56:19Z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2F1EA47DD6B8A3646FDCB069E23B27A9_43</vt:lpwstr>
  </property>
  <property fmtid="{D5CDD505-2E9C-101B-9397-08002B2CF9AE}" pid="3" name="KSOProductBuildVer">
    <vt:lpwstr>2052-7.2.2.8955</vt:lpwstr>
  </property>
</Properties>
</file>