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9049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2513" w:firstLineChars="1197"/>
        <w:jc w:val="left"/>
        <w:textAlignment w:val="auto"/>
        <w:rPr>
          <w:u w:color="auto"/>
        </w:rPr>
      </w:pP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如何理解安息日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创世记 2: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￼RESET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紧跟着，耶稣后面又说了一句更加震撼的话：「人子也是安息日的主。」主耶稣在这里宣告了他拥有对安息日的主权。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那么，我们该如何理解安息日呢？在神儿女的生活里，安息日有什么意义呢？我们把圣经翻到出埃及记第20章，这里有著名的十诫，神的十条诫命。我们看这一章的第8节到第11节，也就是十诫的第4条诫命：「当记念安息日，守为圣日。六日要劳碌做你一切的工，但第七日是向耶和华你神当守的安息日。这一日你和你的儿女、仆婢、牲畜，并你城里寄居的客旅，无论何工都不可做；因为六日之内，耶和华造天、地、海，和其中的万物，第七日便安息，所以耶和华赐福与安息日，定为圣日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当然，这十诫的另外9条都是绝对的，具有永恒意义的命令：我们不可有别的神；我们不可制造偶像，只可以崇拜唯一真神，也不可妄称神的名；我们要孝敬父母，不可让父母蒙羞；我们当然也不可杀人，不可奸淫，不可偷盗，不可作假见证害人，等等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总之，十诫里面除了这个第4条，也就是关于安息日的这一条之外，都是具有永恒意义的道德上的绝对命令。那么，一个问题自然就出来了：为什么唯独这个第4条例外呢？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确实有些人认为这一条也不能例外，也是绝对和永恒的命令。对这些主张严守安息日的人，我们暂且称他们为安息日主义者。这些人又可以分为两派，一派是第七日复临论者，我们中间有些人可能听说过他们，这一派其实是一个异端，因为他们把艾伦怀特的作品和圣经等同并列，认为那也是神的启示。当然，他们把自己看作是忠于这第4条诫命的人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另外一派是第七日浸信派，是比较小的一派，也是把这第4条诫命理解为永恒和绝对的命令。此外还有不是太严格的所谓严守安息日派，不过对这个派别，安息日不是每周第七天，而是第一天了，也就是把安息日从出埃及记里面定下的礼拜六改为礼拜天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在改革宗神学家中，一些比较保守的就是这样看待守安息日的诫命的。这也是很多清教徒的看法，不过不是所有清教徒。回顾历史，在1689年浸信会的信仰宣言里面，你能看到关于基督徒守安息日的宣言，说是把礼拜天，也就是星期日，作为新的安息日，其它一切都按照经文来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我们不由得要问：我们应该按照旧的传统严守礼拜六作为安息日，还是可以改为把礼拜天作为圣日，作为分别为圣的安息日？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让我们回到安息日的根源，也就是圣经创世纪的第2章。这一章首先说神创造世界的工作已经完成。这一章的第2和第3节经文说：「到第七日，神造物的工已经完毕，就在第七日歇了他一切的工，安息了。神赐福给第七日，定为圣日；因为在这日，神歇了他一切创造的工，就安息了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注意，这里第三节的一个说法：「定为圣日」，在希伯来原文里面的词是和分别为圣的圣是一个词，这也是圣、或者神圣这个词第一次出现在圣经里。这个词的意思是分别出来，或者说，提升出来，与其它的分开，使其显得与众不同的意思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所以呢，圣经在这里第一次提出这个分别为圣的概念，就是把什么东西从类似的东西中间分别出来，提升出来。神把这个第七天分别出来，定为圣日，这一天和其它六天都不一样了。神有三个理由要把这一天分别为圣，我用三个关键词分别说明这三个理由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第一个关键词是独特，这一天是独特的，这是天地万物都被完工的日子。整个创造在此刻完成了。神用六天完成创造，在第六天的终点完工，此后不必再有新的创造了。当然，此后神为施行其救恩计划，又施展了一些旧约时代的神迹，还有后来耶稣施展的神迹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创造的工作在神的第六天完成，不是百万年或者百亿年。是六天完成，六天完工。所以，这个第七天是一个特殊的日子，在此神创造世界的工作完成了。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第二个关键词是「休息」，或者说「安息」。第2节说：「到第七日，神造物的工已经完毕，就在第七日歇了他一切的工，安息了。」后面第三节又说：「神歇了他一切创造的工，就安息了」。这一天是独特的，因为创造在这一天已经完成，神完工且休息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注意，这个休息或者安息，并不意味着任何疲劳或者疲倦之类，神不会因工作而疲倦，以赛亚书40：20说的很清楚，神幷不疲乏，也不困倦。神休息只是因为停止了创造的工作。不是要补充能量。圣经里面说神休息是因为神满意而休息了，神对自己的工作满意了，就歇息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所以呢，以后没有新的创造了，暂时也没有什么事情了。神再次做工是在创世纪的第3章了，当然似乎也不是太久以后，亚当和夏娃堕落了，然后神不得不又开始作工。创造完工后，神做的第一件事是什么呢？看创世纪第3章的21节：「耶和华神为亚当和他妻子用皮子做衣服给他们穿。」然后就是驱赶他们离开伊甸园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在创造结束后和人类堕落前，神没有做新的工作。只是在人类堕落后，神又开始工作了。神不得不又开始工作，因为如同希伯来书第1章说的：神「用他权能的命令托住万有，」因为这万有、这世界开始变坏。所以，神又开始工作，去保护这个世界，去保护他过去和现在所造成的一切，同样，神需要去工作以救赎这个他创造出来的世界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</w:p>
    <w:p w14:paraId="5BDD09D7">
      <w:pPr>
        <w:keepNext w:val="0"/>
        <w:keepLines w:val="0"/>
        <w:pageBreakBefore w:val="0"/>
        <w:widowControl/>
        <w:tabs>
          <w:tab w:val="left" w:pos="106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430" w:leftChars="205" w:firstLine="1822" w:firstLineChars="651"/>
        <w:jc w:val="left"/>
        <w:textAlignment w:val="auto"/>
        <w:rPr>
          <w:u w:color="auto"/>
        </w:rPr>
      </w:pPr>
      <w:r>
        <w:rPr>
          <w:rFonts w:ascii="微软雅黑" w:hAnsi="微软雅黑" w:eastAsia="微软雅黑" w:cs="微软雅黑"/>
          <w:sz w:val="28"/>
          <w:u w:color="auto"/>
        </w:rPr>
        <w:t>你看，在这两个关键词里面，没有哪个是说我们人类要休息。没说亚当要休息，没说任何人要休息，而且因为原本的亚当是完全和无罪的，所以他也不需要休息，他做照顾花园的工作，没有疲倦。根本没有每七天休息一天的需要。你看，亚当休息什么呢？他住在一个天堂里面，没有流汗的辛苦，没有艰难劳作的疲惫，有什么好休息的？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所以，神没有给亚当定下安息日，没有七天休息一天的规矩。也没说每七天有一天要用来崇拜。没有任何规矩。这个安息日是完全对于神的，神完成了创造，满意了，于是停止工作了，也就是休息了。接下来，第三个关键词是「赐福」，这里第2章第3节说「神赐福给第七日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注意，神是以第七日作为一个特别的纪念，纪念他创造世界的工作和创造原本的完美。这个非常重要。这个第七日是被提升出来，分别为圣，纪念神的创造的完美和荣耀。此后每个七天的第七日都在提醒我们，纪念神创造完美世界的那六天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你们是否问过自己，为何我们的日历有每七天一个周期的循环结构？要知道，七这个数字，看起来是个比较怪的数字呢，不是么？难道数字十不是更简单，用十天一个星期，计算起来是不是更简单？那为什么在月和年之内，总是有这个七天一个循环的星期呢？然而，每周七天这么一个循环结构，却被全世界接受了，这是非常特别的。特别之处在于，这个规划时间的结构中，每七天总是有一天，第七天是被拿出来特别对待，提醒我们纪念神用六天创造世界的伟大庄严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如果否定神作为造物之主，否定神在六天创造世界，那就是说取消神对这第七日的赐福。如果有人说神用了好几万年，几百万年，或者几百亿年才创造了世界，那就等于是取消了神对这第七日的赐福。确实，我们用每七天一个周期的结构来安排生活，是有道理的，是因为每个第七日都是一个纪念，让我们纪念神是造物主，神在六天之内创造了整个世界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在启示录第14章，有一个对福音的见证，说天使们飞在空中，福音的见证就是对神是造物主的见证。神是创造世界的主，这是我们永远的福音，永远的好消息，每个第七日都为此向我们做见证。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在美国和西方世界，因着基督教的影响已经有了五天工作制，部分是因为现在把礼拜六作为享受的一天。礼拜六是对神作为造物主的见证，相应的，礼拜天则是见证神的救赎，见证神作为救世主。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所以呢，回到创世纪的第2章，这里根本没有说安息日是一个律法，也没说安息日是崇拜日。在圣经里面，再次提到安息日，那是在出埃及记，已经是许多许多年之后了。历史的舞台上，一代代族长来来去去，没有哪一个遵守了安息日，没有谁专门在安息日作敬拜。安息日的概念已经有了，但人类还没有接到关于安息日的任何指示。无论是亚伯拉罕、以撒、还是雅各、约瑟，还有所有别的神的子民，都没有得到任何关于安息日的命令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只是在出埃及记的第16章，才首次出现了对安息日的强调。这里，神每天给旷野中的以色列人降下吗哪这种粮食，这吗哪每天都有，唯有安息日没有，而且在安息日之前，人们能得到足够两天的食物，所以在后面的安息日，人们完全不用任何劳作。这其实是后面的预演，后面在第20章，神颁布了十条诫命，就是十诫，其中有一条就是关于安息日的规定。这十诫也是神第一次向人类颁布律法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这个事实非常重要，所以我们要理解，安息日不是创世纪里面的给人类的规矩，而是在出埃及记里面，作为摩西律法的一部分颁布的。在出埃及记的第31章，说的更多，我们先阅读一下这一章。在这一章的第12节和后面，耶和华对摩西说：「你要吩咐以色列人说：『你们务要守我的安息日；因为这是你我之间世世代代的证据，使你们知道我耶和华是叫你们成为圣的。所以你们要守安息日，以为圣日。凡干犯这日的，必要把他治死；凡在这日做工的，必从民中剪除。六日要做工，但第七日是安息圣日，是向耶和华守为圣的。凡在安息日做工的，必要把他治死。』故此，以色列人要世世代代守安息日为永远的约。这是我和以色列人永远的证据；因为六日之内耶和华造天地，第七日便安息舒畅。」好吧，你看，为什么定此规矩，因为六日之内耶和华造天地，第七日便休息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很明显，安息日是一个记号。所谓记号，都是要纪念和显明一些事情，其实也可以说是一个符号或者象征，看你怎么说了。安息日的诫命被放在十诫的中间位置，因为它是一个神与摩西所立契约的记号。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让我再解释一下，前面当神和诺亚立约的时候，神对诺亚许诺，以后不会再有毁灭世界的事情了，然后神给了诺亚一个什么记号？彩虹。后面神和亚伯拉罕立约的时候，神给了什么作为记号？割礼，以此作为神和亚伯拉罕，也就是和后来的以色列人所立约的记号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现在是摩西的时代了，神与摩西立约，这次又有一个记号纪念此次立约，那就是安息日。记号其实也只是记号而已，表里不一的形式主义是没有意义的。实际上，以赛亚书第1章13节就说：「你们不要再献虚浮的供物。香品是我所憎恶的；月朔和安息日，并宣召的大会，也是我所憎恶的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何西阿书也一样宣告了只有形式的安息日是毫无疑义的，在何西阿书2:11，先知何西阿说：「我也必使她的宴乐、节期、月朔、安息日，幷她的一切大会都止息了。」只有外在形式的安息日，内在却没有爱神的心和奉献的心，毫无意义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那么，安息日这个记号是要象征什么？这个记号是要纪念什么呢？为什么要有这个记号呢？应该是很容易理解的啦。安息日是要人纪念世界的创造。当时，安息日是要以色列人想起他们失去了天堂，人类失去了天堂，律法一次又一次说：「你若听从耶和华，这以下的福必追随你，临到你身。」一次又一次地说：「听从你神的话，你必蒙福。」就是要我们知道，遵从神的诫命，做神看为正当的事情，我们在世上也能体验到伊甸园的美妙。正当的行为带来美好的未来，直到未来在地上重建天国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所以这每一个安息日，每一个我们为之休息安歇的日子，都是在提醒我们那完美的创造，神以公义管辖的天堂，人因为罪，而被驱逐，只有公义和正道，才能使人重新得到它。神因此建立了这个七天一个周期的时间系统，开始，这系统其实也不是对世界上所有人类的，而是只对以色列人的。你看出埃及记第31章17节说：「这是我和以色列人永远的证据。」每个第七天都是在提醒那时的以色列人，他们是生活在一个堕落的世界当中，提醒他们那个失去了的天堂，而且要重回天堂的唯一道路，是遵守神的命令，行那公义的正道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因此，以色列人要记住这十条诫命，要在每周第七日检查自己的人生，按照神的诫命检讨自己的过去，第一个目标就是要认罪，然后才得悔改。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所以，强调这个每周第七天，首先是要见证神是世界的创造者，此外在摩西律法中，对安息日的构造，是强调神作为律法的给与者。总结起来，第一，要人类对神的创造奇迹有感恩和敬畏。第二，人类要悔改，为了人类所失去的美好而悔改。于是，安息日就有了全新的意义。首先还是纪念神的创造。然后，要纪念神完美的创造。现在已经失去了完美，为罪所污染，我们也被罪污染了，用使徒保罗的话说，一切受造之物都在叹息劳苦，直到如今；我们人类也在其中叹息劳苦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割礼作为神和亚伯拉罕立约的记号，主要是要人记住，你要洁净自己。相应的，这里在十诫中的记号，安息日，实际上也是在说一回事。你要承认你失去了天堂，要回归的唯一道路是要行正直公义。哪怕实际上人们是无能力守这些诫命的，至少人们能忏悔，能向神认罪，进而求神的宽恕和对我们罪人的怜悯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所以呢，安息日原本是专门对以色列人设立的。而如同我前面说的，当耶稣到来以后，一切都改变了，万事万物全都改变。还记得么，耶稣所做的，不是清洁圣殿，而是废除了它。主耶稣并非只是撵走坏祭司，留下好祭司，而是干脆废除了圣殿和祭司制度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</w:t>
      </w:r>
      <w:r>
        <w:rPr>
          <w:rFonts w:ascii="微软雅黑" w:hAnsi="微软雅黑" w:eastAsia="微软雅黑" w:cs="微软雅黑"/>
          <w:sz w:val="28"/>
          <w:u w:color="auto"/>
        </w:rPr>
        <w:t>主耶稣也并不是仅仅要洁净和端正人们在牺牲献祭时的态度，而是干脆废掉了整个祭祀牺牲系统，主耶稣终结了犹太教及其祭礼，所有的祭祀礼节，所有的牺牲仪式，所有外在的一切，圣殿，至圣所，都废除了，也包括安息日的仪式，也废除了。所以呢，安息日的仪式其实已经和犹太教一起，都成为过去式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我们先看主耶稣是如何对待安息日的。主耶稣是中保，是为我们立新约的中保，新约不但是新的，也是更好的神和人所立的约。所以，主耶稣不但废除了圣殿制度和祭祀这个系统，也废止了安息日的一切仪礼。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以前我们也在马可福音读到过这个问题，我们再看看其它福音书的几处经文，看马太福音，从第12章第1节开始，「那时，耶稣在安息日从麦地经过。他的门徒饿了，就掐起麦穗来吃。」注意，其实根本没有哪个旧约律法是专门禁止这个行为的，但是当时的犹太人自己在旧约律法里面加入了许许多多的附加限制，说这也不行那也不行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继续看经文：「法利赛人看见，就对耶稣说：『看哪，你的门徒做安息日不可做的事了！』耶稣对他们说：『经上记着大卫和跟从他的人饥饿之时所做的事，你们没有念过吗？』他怎么进了神的殿，吃了陈设饼，这饼不是他和跟从他的人可以吃得，惟独祭司才可以吃。』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除了大卫和跟从他的人吃了陈设饼，还有更特别的。主耶稣接着说：「再者，律法上所记的，当安息日，祭司在殿里犯了安息日还是没有罪，你们没有念过吗？」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你们把安息日不能工作看得比天还大，但是呢，你们在安息日不工作的时候，圣殿的祭司们却是很忙，你们的奉献啊，牺牲献祭啊，都要通过祭司们来完成的。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这里可以看出，安息日的律法不是一个道德诫命，只是个象征而已。所以呢，主耶稣不但拒绝了所谓对他违反安息日规矩的指控，更指出其实那些指控他的人，反而才是真正违反了安息日的原则。第5节，耶稣说：「人子是安息日的主。」主耶稣可以对安息日做任何事情，可以制定规则，可以违反，可以制裁，可以修改或者废除，当然也可以宣布无效。实际上，新约本身就是一个大变化大转折。主耶稣的到来，终结了旧的犹太教的一切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</w:t>
      </w:r>
      <w:r>
        <w:rPr>
          <w:rFonts w:ascii="微软雅黑" w:hAnsi="微软雅黑" w:eastAsia="微软雅黑" w:cs="微软雅黑"/>
          <w:sz w:val="28"/>
          <w:u w:color="auto"/>
        </w:rPr>
        <w:t>再请看路加福音第14章，又是安息日的问题，从第1节开始读：「安息日，耶稣到一个法利赛人的首领家里去吃饭，他们就窥探他。在他面前有一个患水臌的人。耶稣对律法师和法利赛人说：『安息日治病可以不可以？』他们却不言语。耶稣就治好那人，叫他走了；便对他们说：『你们中间谁有驴或有牛，在安息日掉在井里，不立时拉它上来呢？』他们不能对答这话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某些人把给人治病也看作是违反安息日规矩的行为。主耶稣则似乎是特意选择安息日来给人治病，从而顺便攻击这个象征。主耶稣由此宣告了安息日教条的终结。顺便说一句，即使按照旧约，给人治病也是不违反安息日的，旧约里面，从来没说安息日不能给人治病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现在回到马可福音的第2章，这里说到，耶稣在某个安息日，经过一片麦地。他的门徒们在行路的时候，掐了一些麦穗。马太福音第12章也记录了这件事。然后有法利赛人看见，就对耶稣说：「看哪，他们在安息日为什么做不可做的事呢？」「你的门徒做安息日不可做的事了！」然后主耶稣用大卫的事情来回复，等等等等。最后在第27节，得出结论说：「安息日是为人设立的，人不是为安息日设立的。人子也是安息日的主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神设计出安息日的制度，是为了赐福给人，让人得以休息，每周有一天可以感恩神创造的荣耀，纪念失去的天堂，既要感恩，也要悔改求赦免。所以安息日的规定正放在律法的中间，因为那些人在内心是违反了律法的。如主耶稣在登山训众时说的意思：在心中犯罪的，就是已经犯罪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所以神给人安息日，是赐福给人，让人生有所休息，在罪中也能安静心灵，品尝到伊甸园的一点滋味，是给人一个机会，可以专心感谢神的创造，也让人可以静心检讨自己的生活，对照律法检讨自己，进而认识自己的罪，寻求神的赦免和救恩，从而得到喜乐、平安、和救赎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总之，神是安息日的主。神超越安息日，安息日只是神的一个设置，神也可以有别的设置，安息日也就仅仅是一个设置而已，没有更多，也无关道德。甚至，在摩西时代之前，根本就没有安息日的设置，而在主耶稣到来之后，这个设置又被废除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让我们翻圣经到约翰福音第5章，在那个时候，对主耶稣的不满已经很多，但是恰好是安息日治病这一事件使矛盾公开激化了。当时是犹太人的一个节期，我们不很清楚到底是哪个节日，反正是一个节日，而且正好又是安息日。我们读经文：「在耶路撒冷，靠近羊门有一个池子，希伯来话叫做毕士大，旁边有五个廊子；里面躺着瞎眼的、瘸腿的、血气枯干的许多病人。」第3节的后半部和第4节这一段话，很有争议，有研究者说是后来有人加上的，真实性很是可疑，所以在经文里面加了括号。这段括号里的话是：「有古卷加：等候水动；因为有天使按时下池子搅动那水，水动之后，谁先下去，无论害什么病就痊愈了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接下来，后面第5节开始，没有问题了，可以和括号前的直接联系上：「在那里有一个人，病了三十八年。耶稣看见他躺着，知道他病了许久，就问他说：『你要痊愈吗？』病人回答说：『先生，水动的时候，没有人把我放在池子里；我正去的时候，就有别人比我先下去。』耶稣对他说：『起来，拿你的褥子走吧！』那人立刻痊愈，就拿起褥子来走了。」 这里，病人回答主耶稣的话：「水动的时候」云云，可能是当时流行的一个迷信，说水动的时候，第一个进入水中的能被治好。那个病人的褥子应该是一个很轻的草垫子，可以直接卷起来拿走的。好啦，病人治好了，这是大喜事，但是后面问题来了：「那天是安息日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</w:t>
      </w:r>
      <w:r>
        <w:rPr>
          <w:rFonts w:ascii="微软雅黑" w:hAnsi="微软雅黑" w:eastAsia="微软雅黑" w:cs="微软雅黑"/>
          <w:sz w:val="28"/>
          <w:u w:color="auto"/>
        </w:rPr>
        <w:t>其实，旧约律法并没有禁止你在安息日走路，或者拿上褥子垫子走路，但是犹太教的拉比传统有许多创意，有人说有接近40个在安息日被禁止的行为，具体哪些我也不太清楚。在一本犹太教的教律文集《密西拿塔木德经》里面，你能找到许多，其中一条是禁止在安息日拿着褥子。所以呢，主耶稣让那个病人，也就是教唆那人，违犯了安息日的规矩。你看，主耶稣完全可以在其它六天给那人治病，干嘛非要在安息日呢，而且耶稣还直接对那人说了：「拿起你的褥子走吧。」这不是直接教唆犯罪么。后面第15节写道：「那人就去告诉犹太人，使他痊愈的是耶稣。所以犹太人逼迫耶稣，因为他在安息日做了这事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主耶稣本人不会违反神的十诫，不会违反神的律法。主是圣洁的，是完全无恶意的，是纯洁无瑕的，是全然无罪的。但是主耶稣在安息日做了他认为该做的事情，这些事情在当时一些宗教领袖们看来，是破坏了他们的规矩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后面在第17节，主耶稣更进一步说：「我父做事直到如今，我也做事。」哇，这个辩护其实是在自比为神了，我父和我都在你们眼前做事，我们在做事。所以呢，后面第18节说：「所以犹太人越发想要杀他；因他不但犯了安息日，幷且称神为他的父，将自己和神当作平等。」主耶稣是在称神为他的父，将自己和神当作平等，且继续违反安息日的各种规定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法利赛人指控主耶稣违反安息日的律法，又将自己和神当作平等，最后发展到要杀掉耶稣。主耶稣从未把自己局限在安息日的规矩之下，主耶稣建立自己的规则，他与神同在，且是安息日的主。法利赛人确实是严守安息日规矩的人，遵从旧约的律法，包括各种人为的附加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但是呢，法利赛人犯了一个最大的错误，失去了安息日的真正核心意义：他们没有平安。他们一刻不停地忙碌，没有休息，以为这样才能得到拯救。他们也没有真心诚实的悔改。要知道，安息日的律法其实只是一个希望的影子，可以每周一次地提醒你，曾经有一个天堂，你失去了，但是可以通过行公义而重新得到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</w:p>
    <w:p w14:paraId="13AE917F">
      <w:pPr>
        <w:keepNext w:val="0"/>
        <w:keepLines w:val="0"/>
        <w:pageBreakBefore w:val="0"/>
        <w:widowControl/>
        <w:tabs>
          <w:tab w:val="left" w:pos="106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218" w:firstLineChars="78"/>
        <w:jc w:val="left"/>
        <w:textAlignment w:val="auto"/>
      </w:pPr>
      <w:r>
        <w:rPr>
          <w:rFonts w:ascii="微软雅黑" w:hAnsi="微软雅黑" w:eastAsia="微软雅黑" w:cs="微软雅黑"/>
          <w:sz w:val="28"/>
          <w:u w:color="auto"/>
        </w:rPr>
        <w:t>这负担是沉重的，这奋斗是艰难的，但是我们其实可以得到平安，得到安息的。主耶稣给我们带来了安息，真正的安息。神的儿女此后是新的人了。在主耶稣带来的新约之下，我们得到医治，得到洁净，得到接纳。我们和造物主同归于好，得享平安。我们也得到公义作为礼物，我们可以欢呼喜乐。我们不必再如法利赛人那样，忙碌不停地去寻求拯救，主耶稣事实上终结了安息日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新约里面，关于教会和安息日还有别的说法么？请看希伯来书第3章，有很多相关内容，我们只看一下比较重要的一些。下次我们会讨论另外一个特殊日子，主日，也就是礼拜日或者星期天，看看神对这一天的安排是什么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首先，有几段关键性文字，请看希伯来书第3章第7节，我们从这里开始：「圣灵有话说：你们今日若听他的话，就不可硬着心，像在旷野惹他发怒、试探他的时候一样。在那里，你们的祖宗试我探我，并且观看我的作为有四十年之久。所以，我厌烦那世代的人，说：他们心里常常迷糊，竟不晓得我的作为！我就在怒中起誓说：他们断不可进入我的安息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神的安息没有从约书亚那里来，也没有从摩西那里来，唯独从主耶稣而来。约书亚带领以色列人进入应许之地，进入神所应许的安居之地，但是仅仅是一个临时的地上的居所而已，仅仅是将来天上最后安居的一个影子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圣灵说的「我的安息，」就是神所应许的，给与那些依靠他的人的安息。第12节：「弟兄们，你们要谨慎，免得你们中间或有人存着不信的恶心，把永生神离弃了。总要趁着还有今日，天天彼此相劝，免得你们中间有人被罪迷惑，心里就刚硬了。我们若将起初确实的信心坚持到底，就在基督里有分了。经上说：『你们今日若听他的话，就不可硬着心，像惹他发怒的日子一样。』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sz w:val="28"/>
          <w:u w:color="auto"/>
        </w:rPr>
        <w:t>「那时，听见他话惹他发怒的是谁呢？岂不是跟着摩西从埃及出来的众人吗？神四十年之久，又厌烦谁呢？岂不是那些犯罪、尸首倒在旷野的人吗？又向谁起誓，不容他们进入他的安息呢？岂不是向那些不信从的人吗？这样看来，他们不能进入安息是因为不信的缘故了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神救恩之下的安息，才是对我们真正重要的安息，我们因对神的信心得救。不信从的人失去安息。希伯来书其实是新约里面非常有犹太味的经文，不管在希伯来书里面，还是整个新约中，都不在意任何所谓安息日规矩，而只是在意灵魂的拯救和安息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们读后面的第4章，从第1节开始：「我们既蒙留下，有进入他安息的应许，就当畏惧，免得我们中间或有人似乎是赶不上了。因为有福音传给我们，像传给他们一样；只是所听见的道与他们无益，因为他们没有信心与所听见的道调和。」你看，新约所在意的安息，不是每星期的哪一天哪一日，而是救恩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新约里没有哪条命令说你要守安息日，其实十诫里面，有九条诫命在新约里面不同地方多次重复过，唯有第四条例外，就是守安息日的那一条，新约里一次也没提到。旧约里面，这一条诫命被放在十诫中间，本来是作为一个纪念符号，要提醒众人时时纪念，且得休息和悔改。而到了新约，这一条没有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新约所在意的，是从福音而来的灵魂的安息，新约所给的安息就是这个。第9节说：「这样看来，必另有一安息日的安息为神的子民存留。因为那进入安息的，乃是歇了自己的工，正如神歇了他的工一样。」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你说，这是什么意思呢？首先，要进入天堂，无非两条路：一是你自己努力得到，二是直接给你作为礼物。对于犹太人，那是要努力再努力，才能得到；但是如果你能进入恩典和信心的安息，你就不必再那么努力挣扎，在你来到主耶稣面前的时候，你不必再努力去靠自己才得到拯救，你可以直接进入永恒的安息，不是么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这个概念只是新约的壮丽辉煌的一处，摩西的安息日只是一个纪念符号，可以让人想见那真正的安息。现在请阅读罗马书，看第14章，因为整个新约所看重的是灵魂的安息，救赎不再是靠个人努力，安息日也不再有什么实在意义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看罗马书第14章第5节：「有人看这日比那日强；有人看日日都是一样。只是各人心里要意见坚定。守日的人是为主守的。吃的人是为主吃的，因他感谢神；不吃的人是为主不吃的，也感谢神。」这段话的背景是，当时有一些犹太人也归信基督，但是感到很难放弃原来的安息日传统，这传统对他们非常亲切，他们总是觉得遵守旧约的安息日律法也是遵守主的训诫。所以这里说守安息日的人是为主守的。同样，那些依旧遵守原本的饮食戒律的人，也是为主吃的。而不管是吃还是不吃的人，也就是不管是遵守饮食戒律的还是不遵守饮食戒律的，都是为主而遵守或者不遵守，都感谢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换句话说，如第5节说的，对于某些戒律和传统，每个人都有自己的感受和信念，都觉得自己是对的。其实全都无所谓。第8节说：「我们若活着，是为主而活；若死了，是为主而死。所以，我们或活或死总是主的人。」所以，守不守安息日又如何呢？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再回头看第2节，关于饮食禁忌，有人还是注重这个，说有些食物不能吃，有些人还是关注安息日的许多规矩，说安息日这也不能做那也不能做。这些其实都是应该成为过去的东西了，让它们自动消亡吧。新约里面也特意说了，要让这些人明白他们已经从这些规矩下得以自由了，不再受这些规矩的管辖。不过不必强迫，犹太人完全可以继续按照老的传统遵守安息日的规矩，或者选择哪些食物不能吃。完全没有强迫，让所有人自己慢慢寻找到自己的自由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注意，这里没有任何新的诫命要求，没有说你要怎么怎么，或者你不能怎么怎么。看加拉太书，第4章第9节：「现在你们既然认识神，更可说是被神所认识的，怎么还要归回那懦弱无用的小学，情愿再给他作奴仆呢？你们谨守日子、月份、节期、年份，我为你们害怕，惟恐我在你们身上是枉费了工夫。」你看，你们根本不需要回归到古代那些节日，回到安息日和摩西时代的许多别的规矩里去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再看歌罗西书的第2章。这一章或许是最有决定性意义的一段，因为这里同时提到了曾经有过的两个象征符号，给亚伯拉罕的割礼和给摩西的安息日。这一章说得很清楚，在新约中，割礼已经完全废弃了。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再看加拉太书第5章第2节，说得多清楚：「若受割礼，基督就与你们无益了。」看，若受割礼，基督就和你们无益了。还有加拉太书5:6：「原来在基督耶稣里，受割礼不受割礼全无功效，惟独使人生发仁爱的信心才有功效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再看歌罗西书第2章11节：「你们在他里面也受了不是人手所行的割礼，乃是基督使你们脱去肉体情欲的割礼。」这是一个奇妙的，内在的割礼手术。「你们既受洗与他一同埋葬，也就在此与他一同复活，都因信那叫他从死里复活神的功用。你们从前在过犯和未受割礼的肉体中死了，神赦免了你们一切过犯，便叫你们与基督一同活过来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所以，忘掉割礼吧。如果你忘不掉，那你其实是在否定耶稣基督的工作。亚伯拉罕的纪念象征已经成为过去了。亚伯拉罕和神的立约也过去了，不再有拯救的功用。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我们读第16节：「所以，不拘在饮食上，或节期、月朔、安息日都不可让人论断你们。这些原是后事的影儿；那形体却是基督。」就是说不要让任何人抓你去严守安息日，这句话的安息日是指每周一天的安息日，其它的节日的安息日包含在「节期、月朔」之类里面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不要让任何人强迫你去守安息日，那是一个旧宗教系统的一部分，那个系统还包含了圣殿，祭司制度，祭坛上的献祭等等。这一切都过去了，这一切原本也仅仅是未来救恩的影子，不是实体。其原本目的也是提醒人纪念神是世界的创造者，纪念失去的天堂，纪念你在律法下的审判和悔改，去向神寻求公义、怜悯和恩典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这些旧的系统不是真的救恩，救恩从耶稣基督而来。保罗说的意思就是，你们不再需要那个影子，你们有真的救恩的形体。你们有真安息。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最后再重复几句，新约根本没有说要守安息日，旧约十诫中的九条诫命都在新约里面重复颁布了，唯有关于安息日的那条诫命没有。新约从不引用那条诫命，也根本不要求，完全没有关于安息日应该如何如何的任何说法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在使徒行传第15章，耶路撒冷会议决定该对外帮人信众作何要求，没有说要守安息日，使徒们从未要求任何人守安息日，从未责备任何人没有守安息日，从未警告任何信徒任何关于安息日的事，从未鼓励或者暗示任何信徒去守安息日的条例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旧的已过去了，只有一个例外。我们可以回头看创世纪的第2章，这里永远在提醒我们每七天都有一天要纪念造物主的伟大，我们要祝福那一天，那是我们和神连接的一个宝贵机会。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还有呢，如我已经说过的，神既创造，也要救赎，每周第一天是我们纪念神作为救世主的日子。我们不再按照摩西的精神去纪念作为每周最后一天的安息日，我们按照创世纪的精神去庆祝安息日，我们庆祝神的创造，然后在后面的每周第一天，我们纪念神是我们的救世主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下次讲道，我们会改为讨论另外一个特殊日子：礼拜天。礼拜天有什么特别之处呢？有什么独特之处呢？经文怎么说？我想你们知道了神的安排和计划以后，都会欢欣鼓舞。那将是我们下一次的话题。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现在让我们祷告。天父，我们感谢你，为这美好的一天。我们感谢你不变的真道，我们感谢你开启心灵的话语，让我们理解万事万物，圣经的荣耀真理让我们有大喜乐。这明白无误的真理，来自你的启示。我们感谢你让我们超越所有的符号，影子和象征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我们活在安息的现实中，我们能免于追求公义的艰难和自我救赎的挣扎，现在直到永远，常得安息。我们能得进入福音得安息，我们在现在就能尝到天国的滋味，将来有一天我们会进入天国的荣耀，现在我们却已经得以看见。每一天，都是我们的安息日；因为每一天，我们都在主耶稣基督的完成的工作之下得享安息。感谢赞美，都归与耶稣基督的名。阿门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END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bookmarkStart w:id="0" w:name="_GoBack"/>
      <w:bookmarkEnd w:id="0"/>
    </w:p>
    <w:sectPr>
      <w:pgSz w:w="11906" w:h="16838"/>
      <w:pgMar w:top="1440" w:right="1800" w:bottom="1440" w:left="16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2"/>
  <w:doNotDisplayPageBoundaries w:val="1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CEE0328D"/>
    <w:rsid w:val="DE6E8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sz w:val="21"/>
      <w:szCs w:val="22"/>
    </w:rPr>
  </w:style>
  <w:style w:type="paragraph" w:styleId="2">
    <w:name w:val="heading 1"/>
    <w:basedOn w:val="1"/>
    <w:qFormat/>
    <w:uiPriority w:val="0"/>
    <w:pPr>
      <w:outlineLvl w:val="0"/>
    </w:pPr>
    <w:rPr>
      <w:b/>
      <w:sz w:val="42"/>
    </w:rPr>
  </w:style>
  <w:style w:type="paragraph" w:styleId="3">
    <w:name w:val="heading 2"/>
    <w:basedOn w:val="1"/>
    <w:qFormat/>
    <w:uiPriority w:val="0"/>
    <w:pPr>
      <w:outlineLvl w:val="0"/>
    </w:pPr>
    <w:rPr>
      <w:b/>
      <w:sz w:val="31"/>
    </w:rPr>
  </w:style>
  <w:style w:type="paragraph" w:styleId="4">
    <w:name w:val="heading 3"/>
    <w:basedOn w:val="1"/>
    <w:qFormat/>
    <w:uiPriority w:val="0"/>
    <w:pPr>
      <w:outlineLvl w:val="0"/>
    </w:pPr>
    <w:rPr>
      <w:b/>
      <w:sz w:val="31"/>
    </w:rPr>
  </w:style>
  <w:style w:type="paragraph" w:styleId="5">
    <w:name w:val="heading 4"/>
    <w:basedOn w:val="1"/>
    <w:qFormat/>
    <w:uiPriority w:val="0"/>
    <w:pPr>
      <w:outlineLvl w:val="0"/>
    </w:pPr>
    <w:rPr>
      <w:b/>
      <w:sz w:val="27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24</Pages>
  <TotalTime>14</TotalTime>
  <ScaleCrop>false</ScaleCrop>
  <LinksUpToDate>false</LinksUpToDate>
  <Application>WPS Office_12.1.25205.25205_F1E327BC-269C-435d-A152-05C5408002CA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2026-08-03T15:34:00Z</dcterms:created>
  <dc:creator>Apache POI</dc:creator>
  <cp:lastModifiedBy>Sami</cp:lastModifiedBy>
  <dcterms:modified xsi:type="dcterms:W3CDTF">2026-08-03T17:42:26Z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C2876029DDB00DC3115F706A3B16D220_42</vt:lpwstr>
  </property>
</Properties>
</file>