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F5A6193A">
      <w:pPr>
        <w:pStyle w:val="style1"/>
        <w:jc w:val="left"/>
        <w:rPr/>
      </w:pP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cs="微软雅黑" w:eastAsia="微软雅黑" w:hAnsi="微软雅黑"/>
          <w:sz w:val="28"/>
          <w:u w:color="auto"/>
        </w:rPr>
        <w:t>真正的敬拜（二）</w:t>
      </w:r>
      <w:r>
        <w:rPr>
          <w:u w:color="auto"/>
        </w:rPr>
        <w:t>﻿</w:t>
      </w:r>
      <w:r>
        <w:rPr>
          <w:u w:color="auto"/>
        </w:rPr>
        <w:cr/>
        <w:t xml:space="preserve"> </w:t>
        <w:cr/>
      </w:r>
      <w:r>
        <w:rPr>
          <w:u w:color="auto"/>
        </w:rPr>
        <w:cr/>
      </w:r>
      <w:r>
        <w:rPr>
          <w:rFonts w:ascii="微软雅黑" w:cs="微软雅黑" w:eastAsia="微软雅黑" w:hAnsi="微软雅黑"/>
          <w:sz w:val="28"/>
          <w:u w:color="auto"/>
        </w:rPr>
        <w:t>RESET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  <w:lang w:val="en-US"/>
        </w:rPr>
        <w:t xml:space="preserve">        </w:t>
      </w:r>
      <w:r>
        <w:rPr>
          <w:rFonts w:ascii="微软雅黑" w:cs="微软雅黑" w:eastAsia="微软雅黑" w:hAnsi="微软雅黑"/>
          <w:sz w:val="28"/>
          <w:u w:color="auto"/>
        </w:rPr>
        <w:t>我们今天继续研读「敬拜」的主题。请再次注意约翰福音，第4章，再读一遍第20至24节，作为信息的背景。约翰福音，第4章第20节。圣灵通过约翰写道：「我们的祖宗在这山上礼拜，你们倒说，应当礼拜的地方是在耶路撒冷。耶稣说：妇人，你当信我。时候将到，你们拜父，也不在这山上，也不在耶路撒冷。你们所拜的，你们不知道；我们所拜的，我们知道，因为救恩是从犹太人出来的。时候将到，如今就是了，那真正拜父的，要用心灵和诚实拜他，因为父要这样的人拜他。神是个灵，所以拜他的必须用心灵和诚实拜他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在这段经文，「敬拜」这个词的各种形式有八种用法。我相信这是新约在这个主题的关键经文，我们将一次又一次地回顾。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cs="微软雅黑" w:eastAsia="微软雅黑" w:hAnsi="微软雅黑"/>
          <w:sz w:val="28"/>
          <w:u w:color="auto"/>
        </w:rPr>
        <w:t>我今天下午读到，仅仅在美国，教会就拥有价值800亿美元的建筑物，价值800亿美元的教堂建筑物。我想知道，所有这些设施本都要用于敬拜神，但实际上有多少敬拜发生？理解圣经教导敬拜神的重要性，对我们很重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今天，我们开始研读的时候，要考察约翰福音4章，作为实质和基础。然后，转向定义。我们说过，在这段经文使用这么频繁的「敬拜」这个词，经常用来表示对神的尊荣、尊敬、崇敬、敬拜、赞美或尊重。非常简单的定义。主在这里指示，我们必须用心灵和诚实来敬拜神，因为父要寻求这样的人敬拜他。所以，从本质上说，敬拜就是尊重神，或尊荣神。我们为此被召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cs="微软雅黑" w:eastAsia="微软雅黑" w:hAnsi="微软雅黑"/>
          <w:sz w:val="28"/>
          <w:u w:color="auto"/>
        </w:rPr>
        <w:t>我们讨论了一点关于定义，抬起我们的心来敬拜神，这是什么意思？然后，介绍了我们研读的第一要点：敬拜的重要性。我想现在再回到那一点。谈敬拜的重要性。我们将讨论敬拜的对象。我们将讨论敬拜的性质，或者敬拜的本质，还有其他。但首先，我们必须谈论敬拜的重要性。必须打下这个基础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上次，我向你建议，为什么敬拜是必不可少的，有四个原因；为什么重要的四个原因。第一，是因为圣经这么重复地提到敬拜。这是圣经的主要强调点，我们看了几段经文。首先，十诫，第一条诫命表明了敬拜。然后。马太福音22章，主被问道：什么是最重要的诫命？他回答说，实际上，敬拜就是尽心，尽性，尽意，尽力爱耶和华你的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还有，当神命定一个国家，把他们带出埃及时，在他们中间设置了会幕，作为敬拜的焦点。当他们进入迦南地时，神给了他们圣殿，是敬拜的焦点。神给了他们献祭制度，开始的时候，核心强调的就是敬拜。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我们又看到天使敬拜的方面，以赛亚书第6章，撒拉弗的作用主要就是敬拜。然后，我们研读新约，基于罗马书12:1-2和彼得前书2:5，我们被召是要将神所喜悦的、属灵的敬拜献给他。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敬拜是重要的，首先因为它是圣经中的重点。其次，我们上次开始讲了：敬拜是重要的，因为所有的时间和永恒都依赖于它。結局由敬拜决定。你敬拜谁，敬拜什么，你怎样敬拜，都决定了，和反映了你的結局。真正敬拜的方式只有两种，反映你们的結局：一种是神不喜悦的，另一种是神喜悦的。如果你的敬拜不能被神喜悦，那么你将被排除在他永恒的国度之外。如果你的敬拜对神来说是可喜悦的，你将被包括在国度内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开始的时候，我们看不蒙喜悦的敬拜，决定了个人結局。我们思考四种不蒙喜悦的敬拜。我希望你能牢记这个大纲。有四种不蒙喜悦的敬拜。我们上次讲了一个。敬拜假神。圣经非常清楚，神不接受敬拜假神。神不会接受那些敬拜其他神明的人，进入他的国度，进入他的永恒，不管那假神是宗教性的神，还是超自然的偶像，像黄金、白银、权力、威望和自我。任何敬拜假神的人，都不能进入神的同在，因为那是不蒙喜悦的敬拜。神不会接受，所以不会接受敬拜假神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第二种不蒙喜悦的敬拜，是我们今天要继续讲的。就是：当人以错误方式敬拜真神，敬拜就是不蒙喜悦的。神不会接受对假神的敬拜，神也不会接受以错误的方式敬拜真神。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对真神的敬拜在圣经非常具体地建立了，模式和方式也同样具体地建立了。神不会接受以不可接受的方式献给他的敬拜。不可接受的方式就是:将神化约为形象，将神化约为物质代表，将神化约为偶像，或者将神化约为自己思想的结果和产物。我经常听到人们说：「我认为的神是那样，那么，如此这般…」如果你对神的定义不符合神的话语，那么你的敬拜是不蒙喜悦的，即便你认为那是真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这领我们到第三种不蒙喜悦的敬拜。第一是敬拜虚假的神，第二是以不可接受的方式敬拜真神，第三是以自己的方式敬拜真神。不只是把他化约为偶像，不仅仅是将他化约为形象，而是将对他的敬拜、或敬拜他的活动化约为某个个人的定义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什么意思？请看圣经利未记第10章。这里记录了伟大的事件。亚伦是大祭司，亚伦有两个儿子。他们当然会进入祭司职位。这是美好的日子，因为这是他们的任命日。他们被允许陪摩西去圣山。他们已经准备好被任命，扮演代表神仆人的角色。他们是祭司职责的一部分。真的，这是他们的第一天被视为能够带领敬拜神的人。经文第1节说：「亚伦的儿子拿答、亚比户各拿自己的香炉。」香炉里装满了香，象征着敬拜，因为香气升起，吹到对神的鼻孔里，就像他们的敬拜，讨他喜悦。「他们拿自己的香炉，盛上火，加上香，在耶和华面前献上凡火，是耶和华没有吩咐他们的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凡火。不管你信不信，他们很可能是喝醉了。如果继续看第8节，在后面，主立刻警告亚伦，表明了这个可能性，因为他说：「你和你儿子进会幕的时候，清酒、浓酒都不可喝，免得你们死亡。」他们很有可能有点醉了，当他们进去时，就在那里干蠢事，做不符合神关于祭司职务的律法，第2节说：「就有火从耶和华面前出来，把他们烧灭，他们就死在耶和华面前。」这样开始事工，有点悲哀。根本还没有开始。神不会接受自我设计的，自我发明的敬拜模式。我们不是按照自己的条件，而是按照圣经的条件来敬拜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</w:t>
      </w:r>
      <w:r>
        <w:rPr>
          <w:rFonts w:ascii="微软雅黑" w:cs="微软雅黑" w:eastAsia="微软雅黑" w:hAnsi="微软雅黑"/>
          <w:sz w:val="28"/>
          <w:u w:color="auto"/>
        </w:rPr>
        <w:t>社会上有很多人认为自己敬拜神，却用自我发明的方式。我总是想起新墨西哥州烘焙玉米饼的女士，卢比奥夫人。《芝加哥论坛报》记录了几年前的故事，有一天她正在煎玉米饼，她从锅里取出了玉米饼，大惊失色地说：「这是耶稣的脸。」因为那个玉米饼在煎锅里烫，看起来像是耶稣。所以，她非常激动，给丈夫看，她认为这一定是耶稣。又给她的家人看，他们同意了，有个邻居也同意。然后她去找牧师，让玉米饼得祝福。牧师不是真的习惯祝福玉米饼，也不太愿意，但他还是做了。她把玉米饼带回家，在她家里建了祭坛。把玉米饼放在玻璃杯里，还在周围放了棉花，看起来像耶稣漂浮在云上。几个月后，就有超过8000人去卢比奥夫人玉米饼耶稣的圣坛。每个人都一致认为，它看起来就像是耶稣，除了一个记者，这个记者说玉米饼对他而言看起来像里昂·斯宾客斯。我真的不知道他来自哪里，但那是他的观点。所以，卢比奥夫人敬拜玉米饼，还写了见证，记载在《芝加哥论坛报》上，说玉米饼改变了她的生命。她的丈夫同意，自玉米饼出现后，她是更平安、快乐、顺服的妻子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这是愚蠢的怪诞例证。老实说，与拿答、亚比户没有什么不同，没有什么不同。你不会在敬拜神时使用自己的自由，按你自己的方式做事。你要遵循圣经的指示。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塞缪尔记上，请留意第13章，我们在塞缪尔记上13章中发现，扫罗王做了可怕的事。第8节：「扫罗照着塞缪尔所定的日期等了七日。塞缪尔还没有来到吉甲，百姓也离开扫罗散去了。」这是战斗。「扫罗说：「把燔祭和平安祭带到我这里来。扫罗就献上燔祭。」你说，这有什么大不了的？确实是。第10-12节说：「刚献完燔祭，塞缪尔就到了。扫罗出去迎接他，要问他好。塞缪尔说：你做的是什么事呢？扫罗说：因为我见百姓离开我散去，你也不照所定的日期来到，而且非利士人聚集在密抹。所以我心里说：恐怕我没有祷告耶和华。非利士人下到吉甲攻击我，我就勉强献上燔祭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相当蹩脚的借口。「塞缪尔对扫罗说：「你做了胡涂事了，没有遵守耶和华－你神所吩咐你的命令。若遵守，耶和华必在以色列中坚立你的王位，直到永远。现在你的王位必不长久。耶和华已经寻着一个合他心意的人。」神会被合他心意的人敬拜。请听，合神心意的人，会顺服神的话语。扫罗的后裔里，不再有人在那宝座上。大卫会介入，取代他的位置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你如果把神化约为某个形象，那么你就不是在敬拜神，即便对着真神也是这样。你无法以某种自诩的方式敬拜他。我总是想到塞缪尔记下第6章这个例子，我只是想请你注意一下。有很多例证，我们可以使用。但是在塞缪尔记下第6章，乌撒正在用车运送神的约柜，第3节。乌撒属于被称为哥辖人的团体。哥辖人是运送约柜的人。按照民数记第4章，从他们小的时候开始，从他们长大的时候起，就被抚养，只知道运输约柜。而且总是要做到没有人碰过它。它的侧面有很大的环，用两根杆子穿过去，把它担在肩膀上，不会碰它。这就是哥辖人长大后要做的，就是运送约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乌撒冒昧地把它放在新车上，他本不应该这么做。神不可以因为人的心血来潮而被触摸。无论他的意图多么好，都不可以用出自人自己脑子的、自诩的、人为的方式来触摸。所以，约柜被放在推车上，它本不应该放在推车上。它正在被运输。第6节说：「到了拿艮的禾场。」这是个地理位置，它颠簸了一下，看起来它可能会掉下来，「因为牛失前蹄，乌撒就伸手扶住神的约柜。神耶和华向乌撒发怒，因这错误击杀他，他就死在神的约柜旁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他不至于蠢到这样。他一生都接受训练，就是不可以接触约柜。但是，他以自信的方式，认为自己可以僭越神的诫命。你不能以自诩的方式敬拜真神。你不能通过将神化约为某种物质表现，来敬拜真神。你不可以敬拜假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这与新约完全不同。请看马太福音第15章。这正是法利赛人所做的。他们试图用自诩的系统来敬拜真神。不是按照神的诫命，也不是按照神的标准，而是按照自己的发明。当然，法利赛人已经发展出完全人造的、非常复杂的敬拜制度。马太福音15章的前九节，非常有趣的情况。法利赛人对耶稣说，第2节：「你的门徒为什么犯古人的遗传呢？你们为何破坏我们的规矩？我们的标准？因为吃饭的时候，他们不洗手。」意思不是他们没有为了清洁而洗手，而是他们没有进行仪式性的洗手。他们没有做某个仪式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「耶稣回答说：你们为什么因着你们的遗传犯神的诫命呢？」这就是问题所在。他们说：「你们不靠着我们的传统敬拜。」耶稣说：「你们不靠神的诫命敬拜。你们已经发明了自己的系统。」然后，他给了例证。第7节，他说，你们是假冒伪善的人。「假冒为善的人哪，以赛亚指着你们说的预言是不错的。他说：这百姓用嘴唇尊敬我，心却远离我；他们将人的吩咐当作道理教导人，所以拜我也是枉然。」这是无用的，毫无结果的，毫无意义的敬拜，因为用人的诫命取代了神的真理。每当我看到，在许多所谓的基督教教会发生的，所有神圣的花招时，我都看到用人的传统取代神的诫命。神说，我要以心灵和诚实被敬拜，而不是通过形象、仪式、礼仪被敬拜，要用心灵和诚实来敬拜我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在第23章，主在马太福音进一步指控法利赛人。贯穿所有事物的清单。是他们这种敬拜的愚蠢经典例证，马太福音23章23节说：「你们这假冒为善的文士和法利赛人有祸了！因为你们将薄荷、茴香、芹菜献上十分之一。」那是草药，植物和种子。如果他们有十颗种子，他们会算出一颗，给出来。「那律法上更重的事，就是公义、怜悯、信实，反倒不行了。」因此，他们错过了真正敬拜的整个要点。他们紧盯着蚊子，吞吃骆驼，他们是假冒伪善的人。第25节说：「你们洗净杯盘的外面，里面却盛满了勒索和放荡。外面好看，里面却装满了死人的骨头和一切的污秽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所以，注意，有一类不蒙喜悦的敬拜。你不能敬拜假神。你不能通过将他化约为形象，将他化约为偶像，以任何方式将他化约为像，来敬拜真神。你不能以自诩的方式敬拜真神。敬拜必须按照圣经的规定。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第四，可以总结前面的叙述。第四种不蒙喜悦的敬拜，是以错误的态度敬拜真神。你敬拜的时候，不能将他物质化为某个形象。你不能以自诩的方式真正地敬拜他；即便你没有用形象，即便你试图遵循圣经，但如果你的态度不对，如果你的心不对，你也不是在敬拜他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所以，现在我们真的来到狭窄的地带，不是吗？真正的敬拜，消除所有的假神。消除真神的所有形象。消除所有自诩的敬拜模式。我们来到圣经启示的、对真神的敬拜，但必须以真诚的心态进行。我们真的来到生活的地方。你们所有人都可以对其他事情说：「阿们」。你不敬拜假神，你不以形象敬拜真神。我们这里没有某种雕像，或者某种复制品，像金牛犊那样，让我们跪下来；我们甚至没有创造自己的方式来敬拜神。我们非常努力地遵循圣经。所以，我们来到了狭窄地带，就是不蒙喜悦敬拜的最后一个元素：你有正确的态度吗？因为如果你没有正确的态度，神会发现这也是不蒙喜悦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我想花一会儿来发展这一点，所以请把你的圣经翻到旧约，最后一本书，玛拉基书，我们将由此更深入到旧约圣经，看到这个真理。我真的相信，会给所有的律法主义和所有仪式，所有的形式主义造成致命打击。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玛拉基先知指控神的子民，指控他们，因为他们犯罪；他在这个奇妙的预言以许多方式这样做，他指出至少七宗罪，是他们犯的大罪。但是一个突出并支配一切的罪，是他们以错误的态度参与敬拜。他们正在把敬拜当做功能性的事情，他们只是身体在敬拜，心却不在。他们就像法利赛人，真的，心远离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但请看。从第1章第6节开始，玛拉基对以色列说话。「儿子尊敬父亲，仆人敬畏主人。」这是老生常谈，不是吗？这是确定的事实。没有人会争论。儿子通常尊敬他的父亲，仆人尊敬他的主人。这是基本原则。「我既为父亲。」他们也不能对此争论，他是他们的父亲。「尊敬我的在哪里呢？我既为主人，敬畏我的在哪里呢？藐视我名的祭司啊，万军之耶和华对你们说。」等一等。祭司藐视他的名字？尊敬我的在哪里呢？敬拜我的在哪里？祭司说什么？「我们在何事上藐视你的名呢？」你在说什么？我们做了什么？我们一直在履行职责。我们一直在按照规定所写的方式去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第7节，先知更进一步。「你们将污秽的食物献在我的坛上，且说：『我们在何事上污秽你呢？』」你知道怎么样吗？请听：「因你们说，耶和华的桌子。」这就是经文的意思。主的桌子是指祭坛。「耶和华的桌子是可藐视的。」他们究竟在做什么？他们以藐视对待敬拜。这完全是一种功能。完全是例行公事。完全是仪式。没有心。他们实际上是把最少的、而不是最好的带到神面前。他们藐视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在你和我跳起来扑向他们之前，温馨提示：带着藐视来敬拜，就是以任何一种错误的态度来敬拜，任何一种。他们在做什么？第8节：「你们将瞎眼的献为祭物，这不为恶吗？」这是什么意思？当他们想把一只动物献给神时，他们会带来瞎眼的动物，因为瞎眼的动物对他们毫无用处，瞎眼的动物可能会因为无法找到食物而死去。而他们会以这种方式摆脱瞎眼的动物。这也可能反映了事实，就是瞎眼是由于某种疾病引起的，因此他们带来了患病的动物。这是他们向神提供的敬拜。只是把你无法使用的东西给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第8节说：「将瘸腿的、有病的献上，这不为恶吗？你献给你的省长…」当你去缴纳税款时，试一试这么做，看看省长是否会对你感到满意并接受？你给我的，是你甚至不会给政府的。「现在我劝你们恳求神，他好施恩与我们。这妄献的事，既由你们经手，他岂能看你们的情面吗？这是万军之耶和华说的。」如果这就是你对待神的方式，你认为神会怎样对待你？你认为他看你，和你看他，会有什么不同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他在第10节说：「你们徒然在我坛上烧火。」没心。没用心灵。「我不喜悦你们。」万军之耶和华这么说，现在看接下来的话：「也不从你们手中收纳供物。」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有些东西，神不会收纳。他不会接受以物质化方式提供的敬拜。他不会接受以自诩的方式提供的敬拜。他不会接受半心半意的敬拜。「从日出之地到日落之处，我的名在外邦中必尊为大。在各处，人必奉我的名烧香，献洁净的供物，因为我的名在外邦中必尊为大。」我不要你的不洁。你知道，当神告诉他们带一只羊羔时，他们要带什么样的羊羔？没有斑点，没有瑕疵，是羊群中最好的。他们没有这样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第12节说：「你们却亵渎我的名。」换句话说，你已经把它当作不值的东西了。你已经把它当作无用的东西来对待。「说：『耶和华的桌子是污秽的。』」这是可鄙的。他们藐视神的桌子。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然后，第13-14节，非常悲伤的陈述：「你们又说：『这些事何等烦琐！』并嗤之以鼻。这是万军之耶和华说的。你们把抢夺的、瘸腿的、有病的拿来献上为祭。我岂能从你们手中收纳呢？这是耶和华说的。行诡诈的在群中有公羊，他许愿」—向神发了大誓言，装属灵—「却用有残疾的献给主，这人是可咒诅的。因为我是大君王，我的名在外邦中是可畏的。这是万军之耶和华说的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如果你看第6节，他在控诉祭司。祭司是罪中的领袖，还慢慢传到人民身上。整个系统从上到下都是烂的。他们藐视主的桌子。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第13节，我认为是关键，它说：「这些事何等烦琐！」对他们来说，整个敬拜的操练只是脖子上的一大痛苦。多么拖累，多么无聊的事情，多么痛苦。我们必须去那里再做一次这件事。处理掉那只瞎眼的羔羊，或那跛脚的羔羊。他们进行了这个功能，他们进行了这个形式，但他们的心却不在。假情假意！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 </w:t>
      </w:r>
      <w:r>
        <w:rPr>
          <w:rFonts w:ascii="微软雅黑" w:cs="微软雅黑" w:eastAsia="微软雅黑" w:hAnsi="微软雅黑"/>
          <w:sz w:val="28"/>
          <w:u w:color="auto"/>
        </w:rPr>
        <w:t>第3章，他们甚至变本加厉。第13节，他们已经厌烦了，最终开始说神的坏话。「耶和华说：你们用话顶撞我，你们还说」—他们总是回到这种虚假的态度—「『我们用什么话顶撞了你呢？你这话是什么意思？我们一直在做圣经说要做的事情啊！』」「你们说：『事奉神是徒然的，遵守神所吩咐的，在万军之耶和华面前苦苦斋戒，有什么益处呢？』」换句话说，你已经决定没有足够的钱做这件事。没有利润。哦，多么可怕、多么可怕的态度！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有后果的。第4章说：「万军之耶和华说：那日临近，势如烧着的火炉，凡狂傲的和行恶的必如碎秸，在那日必被烧尽，根本枝条一无存留。」第3节说：「你们必践踏恶人；在我所定的日子，他们必如灰尘在你们脚掌之下。」然后，第5节和第6节谈论主的可畏日子，并且咒诅遍地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你看，神的子民以真实的方式，来到他们敬拜真神的地方，却是带着错误的态度。他们的心不在。看看你自己的心。你说，我不敬拜假神。那很好。我敬拜真神。我并没有真正将他化约为某个偶像，某个形象，某个雕像。我还没有发明自己的敬拜方式。我不坐在山上冥想肚脐。我试图遵守这本书来做到，通过神的话来做到。然后，问问自己，你的心在吗？问问自己，当来到给予的时间时，你自己是否给出了最好的，你所拥有的最好的东西。当你要向神作出誓言和承诺时，你给他的允诺，是否反映最宽宏大量和慷慨？你的内心充满了敬畏和尊敬吗？因为如果不是这样，你所做的事情是毫无意义的，也是不蒙喜悦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看看阿摩司，先知阿摩司，你会发现同样的信息，发现神对他子民的预言。但请听第5章21节，真是太神奇了！想象神这样说：「我厌恶你们的节期，也不喜悦你们的严肃会。」他说，我不能忍受你的敬拜。我受不了你的事奉；我受不了你的敬拜活动。「你们虽然向我献燔祭。」我们又回到燔祭中，那第一次献的祭，要完全烧掉，象征着敬拜的优先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「你们虽然敬拜我，你们给我食物的祭，我却」—又是什么字？—「不悦纳。」他们不被悦纳。我不会悦纳。「也不顾你们用肥畜献的平安祭。」他们甚至在这里献出了这些好动物。他们在这里献出了肥动物。他们外表上以正确的方式做，但他不会悦纳。他在第23节说：「要使你们歌唱的声音远离我，因为我不听你们弹琴的响声。」为什么？「惟愿公平如大水滚滚，使公义如江河滔滔。」你的心不正确，你看到了吗？没有公正和平等；没有公义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尽管你们向我奉献了这一切，第26节说：「你们抬着为自己所造之摩洛的帐幕和偶像的龛，并你们的神星。所以我要把你们掳到大马士革以外。」神说我跟你完了。因为尽管一方面你来，向我献祭，你做了所有这些敬拜的表现，但你转过身就去敬拜假神。你这么沉溺于吞噬、又卷入到世界的体系，以至于假冒伪善，不蒙悦纳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还有，何西阿书6章4节。以法莲是以色列的同义词，也提及犹大。「以法莲哪，我可向你怎样行呢？犹大啊，我可向你怎样做呢？」神几乎感到忧伤。我要怎样对待你们？「因为你们的良善如同早晨的云雾，又如速散的甘露。」你们的良善无法持久。「因此，我藉先知砍伐他们。」「以我口中的话杀戮他们；我施行的审判如光发出。」为什么？听着，这里说：「我喜爱良善，不喜爱祭祀；喜爱认识神，胜于燔祭。」在这里，我们又回到了燔祭，就是敬拜的行为。我不仅想要燔祭，我希望你们认识我，我希望你们能反映我的心和我的怜悯态度。「他们却如亚当背约，在境内向我行事诡诈。」经文继续谈论他们的罪孽和污染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</w:t>
      </w:r>
      <w:r>
        <w:rPr>
          <w:rFonts w:ascii="微软雅黑" w:cs="微软雅黑" w:eastAsia="微软雅黑" w:hAnsi="微软雅黑"/>
          <w:sz w:val="28"/>
          <w:u w:color="auto"/>
        </w:rPr>
        <w:t>再看以赛亚书1章，以赛亚书1章。神再次以类似对阿摩司说话的方式控告犹大。第10节说：「要听耶和华的话。」然后在第11节，「你们所献的许多祭物与我何益呢？」有什么好处呢？「公绵羊的燔祭和肥畜的脂油，我已经够了；公牛的血，羊羔的血，公山羊的血，我都不喜悦。」我已经拥有了。我们再次看到那里的燔祭。我不要！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「你们来朝见我，谁向你们讨这些，使你们践踏我的院宇呢？你们不要再献虚浮的供物。香品是我所憎恶的；月朔和安息日，并宣召的大会，也是我所憎恶的；作罪孽，又守严肃会，我也不能容忍。」神已经规定了所有这些事情。「你们的月朔和节期，我心里恨恶，我都以为麻烦；我担当，便不耐烦。你们举手祷告，我必遮眼不看；就是你们多多地祈祷，我也不听。你们的手都满了杀人的血。你们要洗濯、自洁，从我眼前除掉你们的恶行，要止住作恶，学习行善，寻求公平，解救受欺压的；给孤儿伸冤，为寡妇辨屈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然后，主通过先知发出了奇妙而美好的声明：「耶和华说：你们来，我们彼此辩论。你们的罪虽像朱红，必变成雪白；虽红如丹颜，必白如羊毛。你们若甘心听从，必吃地上的美物，若不听从，反倒悖逆，必被刀剑吞灭。这是耶和华亲口说的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他们确实悖逆了，他们拒绝了得救的邀请。但这里的关键是，无论你是在谈论玛拉基，还是阿摩司、何西阿，或以赛亚，都是一样的。他们以正确的方式，对正确的神，做正确的事情，却带着错误的态度，神不喜悦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我们看新约圣经一段经文，马可福音第7章，然后总结这一点。马可福音7章6节，跟前面马太福音15章相似，但我只想指出，来作为总结。「耶稣说：「『以赛亚指着你们假冒为善之人所说的预言是不错的。如经上说：这百姓用嘴唇尊敬我，心却远离我。』」他们的心远离我。不蒙喜悦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弟兄姐妹，请听，如果你敬拜假神，如果你敬拜被化约为某种形象的真神，如果你以自诩、自我定义的方式敬拜真神，或者如果你以正确的方式敬拜真神，却带着错误的态度，是不蒙喜悦的，不蒙喜悦，会影响你的結局，影响你的灵魂，因为神不能接受不蒙喜悦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这是影响你結局的第一种敬拜。第二种：蒙喜悦的敬拜。我要很快谈，但要让你理解，因为很重要。当你以蒙喜悦的敬拜来到神面前时，会影响你的結局。体现了神在你里面的生命。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我认为，作为起点，请听我读，可能是真正蒙喜悦的敬拜者的非常重要的定义：诗篇24:3。请听，记下来，诗篇24:3-6说：「谁能登耶和华的山？谁能站在他的圣所？」什么意思？谁会怎样？蒙喜悦。当他们接近神，想要进入他的山顶，想要站在他的圣地时，他会喜悦谁呢？他不会喜悦敬拜假神的人，也不会喜悦以错误方式敬拜真神的人，或以自诩的方式敬拜真神的人，或带着错误态度敬拜真神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他会喜悦谁？这里说，第4-6节：「就是手洁心清，不向虚妄，起誓不怀诡诈的人。他必蒙耶和华赐福，又蒙救他的神使他成义。这是寻求耶和华的族类，是寻求你面的雅各布。」那些蒙喜悦的人是那些拥有洁净之手的人。也就是说，他们顺服神，被洁净，干净了。谁拥有清洁的心；他们的动机，他们的渴望是对的。他们是有福的，是真正寻求神的一代。事实是，如果你以自己的条件、以人为的条件来到神那里，你就不是在寻求神；你只是想要平息自己的想象力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留意，这里要说的真的是整个研读的核心和灵魂，所以请你集中精神，不要错过。蒙喜悦的敬拜，真的是理解整个救恩的关键。抓住这个想法，拯救的目标是产生蒙喜悦的敬拜信徒。你明白了吗？救恩的目标是产生蒙喜悦的敬拜信徒。所以，如果你真的得救了，你就是蒙喜悦的敬拜者。如果你是蒙喜悦的敬拜者，那么你真的进入了神的同在。所以，当我们看你的敬拜时，当你省察你的敬拜时，你可以明白你是否得救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</w:t>
      </w:r>
      <w:r>
        <w:rPr>
          <w:rFonts w:ascii="微软雅黑" w:cs="微软雅黑" w:eastAsia="微软雅黑" w:hAnsi="微软雅黑"/>
          <w:sz w:val="28"/>
          <w:u w:color="auto"/>
        </w:rPr>
        <w:t>让们看一些经文，帮助理解。回到约翰福音第4章。约翰福音第4章，预备好圣经，因为我们要看几段经文。约翰福音4:23：「时候将到，如今就是了，那真正拜父的。」亲爱的弟兄姐妹，这是个术语，形容一个基督徒，一个圣徒，真正的信徒。我们也可以被称为真正拜父的，就像我们被称为基督徒。我们也可以称为真正拜父的，就像我们被称为信徒，圣徒，或神的儿女，或任何其他形容我们身份和我们与基督联合的术语。我们是真正拜父的，用心灵和诚实敬拜父。我们并不总是完全按照我们所应该做的那样去做，但是看第23节的结尾：「因为父要这样的人拜他。」你知道为什么父把这个儿子差到这个世界吗？非常清楚。耶稣说：「我来寻求拯救失丧的人。」为了什么？为了什么目的？为什么神派基督去寻求罪人又拯救他们呢？经文说：「因为父要这样的人拜他。」这就是你被赎回的原因，你明白吗？你被救赎，主要不是为了让你远离地狱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如果神想让你离开地狱，他本可能不创造你，就完成同样的事情，而且你不会错过。你不会错过天堂，因为你根本不知道天堂存在，你不会。不是的。你看，你被拯救的原因不是为了让你快乐，尽管快乐很好，尽管得救也可以让你快乐。你得救的原因是敬拜神。你因为父寻求一些人敬拜他而被救赎。这就是神创造人，开始救赎人的唯一原因，因为神要这样的敬拜。所以，敬拜神与基督徒的存在是同义的，敬拜神的人就是信徒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在使徒行传第18章，可以进一步构建我们的论证。第1节，经文说：「保罗，」当然，在他的传教之旅中，「保罗离了雅典，来到哥林多。」第7节说：「于是离开那里，到了一个人的家中；这人名叫提多‧犹士都。」保罗离开会堂是因为他遇到犹太人的攻击，他走进了提多‧犹士都的家。请听，「是敬拜神的。」什么意思？这是另一种方式，说他是信徒。他是信徒。他是信徒；他敬拜神。信徒，敬拜神的人。如果那就是我们的身份，你难道没有看到，我们以应当的样子完全、诚实地敬拜的重要性吗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第13节，犹太人攻击保罗，带他到审判席，去迦流那里，指控他：「这个人劝人不按着律法敬拜神。」你知道保罗的事工是什么吗？他在做什么？他说服人做什么？敬拜神。跟救恩同义。你看到我想指出什么吗？这就是他对事工的看法。你知道，为什么我在事工里，带人们到一个地方，可以敬拜神，因为这是正确的。我们传福音，不是为了让你脱离地狱；那是次要的。我们传福音，主要不是让你得到所谓的「祝福」。我们传福音，是为了你可以敬拜配得我们敬拜的神。因为对你们而言，生活里没有敬拜神，就是冒犯神圣洁的属性，而你们就背叛他的世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保罗被指控说服人们敬拜神，只有他们认为这是违背正确的体系。但有趣的是，你有没有留意，当耶稣在约翰福音第4章说到怎样敬拜时，他向谁说的呢？他没有对着神学家说。他没有对着有见识的法利赛人说。他没有对着敬畏神的犹太人、某个哥尼流说，而是对着妓女说。是的。他向嫁了一堆丈夫、跟不是丈夫的男人同住的妓女讲道。他对着一个妓女说话，这妓女本来并不在乎。她甚至没有觉醒的心，她甚至没有寻求神。她甚至不感兴趣。她甚至没有表现出任何好奇心。耶稣只是走上前去，干脆的，直截了当地对一个妓女说，告诉她怎样敬拜神。为什么？因为那是传福音的核心和灵魂。我们呼召人们敬拜，因为神是配得敬拜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你理解了，就会明白，悲哀的是，基督徒知道自己被召和得赎，是为了敬拜神，却没有按神当得的程度来完全地敬拜神。这就是保罗事工的主旨。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使徒行传24:14，当保罗与腓力斯讨论他的观点，或者说讨论他的神学时，我爱他在第14节说的话：「但有一件事，我向你承认。」我要承认，这是我要做的，「就是他们所称为异端的道。」这道，你可以加上引号；「这道」是个术语，形容基督教信仰。「就是他们所称为异端的道，我正按着那道事奉我祖宗的神。」当保罗作见证时，他说：「我正按着被称为基督教信仰的那道事奉我祖宗的神。」所以，保罗叫人敬拜神。当他作见证时，他说：「我敬拜神」。我们说这个太少了，你知道吗？你上一次以这种方式传福音是什么时候？说，我敬拜神？按着耶稣基督福音的方式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cs="微软雅黑" w:eastAsia="微软雅黑" w:hAnsi="微软雅黑"/>
          <w:sz w:val="28"/>
          <w:u w:color="auto"/>
        </w:rPr>
        <w:t>福音书的记载支持这个概念。请回到马太福音，看非常有趣的事情。直到最近几周我这么深入地阅读，才认为我真的完全理解了。但是现在，只要拿起马太福音，我们不会进入马可福音、路加福音或者约翰福音，我只想谈马太福音。让我告诉你，福音书记载支持人是为了敬拜而被赎回的事实。看到基督真理的人，立即有敬拜的回应。意思是把尊重、敬拜、敬重、崇敬、颂扬、赞美归给至高的那位，就是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让我们从马太福音2章开始，我会带你们读或许6，7，8段经文，你会明白。马太福音2:11，我们来到基督的诞生，东方博士的到来。第11节说：「进了房子，看见小孩子和他母亲马利亚，就俯伏拜那小孩子。」这是他们做的第一件事。俯伏拜。为什么？因为那是对真实基督的即时反应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翻到第8章第2节。耶稣从山上下来，有许多人跟着他，「有一个长大痲疯的。」痲疯病人做了什么？他做了什么？他拜他，说：「主。」你看，他知道他是谁，他敬拜他。请看9章18节：「耶稣说这话的时候，有一个管会堂的来。」他做了什么？「来拜他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翻到第14章，耶稣在水面上行走。他不仅要控制大海，还必须控制门徒。回到船上。第32节，风停止了。然后，第33节，马太福音14:33，现在他们看到了他是谁，「在船上的人都拜他，说：『你真是神的儿子了。』」你看，无论是谁，无论何时何地，对基督的即时、自发的直接反应就是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马太福音15:25。迦南妇人，第25节说：「那妇人来拜他，说：主啊，帮助我！」她敬拜耶稣。同样的态度，相同的反应。马太福音的结尾，28章9节：「忽然，耶稣遇见她们，说：愿你们平安！她们就上前抱住他的脚拜他。」那些亲爱的妇人，就像其他人一样，敬拜他。第16节：「十一个门徒往加利利去，到了耶稣约定」—或任命他们—「的山上。他们见了耶稣就拜他，然而还有人疑惑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请仔细思考。所有这一切加起来是这样的：信徒首先是什么？敬拜者。你看到了吗？我的意思是，这是整个事情的本质。这是当经文说、因为父要这样的人拜他的意思。我们已被救赎，为要去敬拜。很重要。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在约翰福音9:31，我无法抗拒从约翰福音挑选一处，太好了。耶稣医治了天生瞎眼的人，而这个天生瞎眼的人为我们提供了案例，因为他这样说，他作对比：「我们知道神不听罪人。」所以，一方面，神不听罪人。另一方面，「惟有敬奉神、遵行他旨意的，神才听他。」这个人说只有两种选择：神要么听你，要么不听你。所以，只有两种人：神听的人和他不听的人。他不听的人是罪人，他听的人是敬拜者。所以，对比是在罪人和敬拜者之间。因此，整个世界可以分为罪人和敬拜者。所以，被拯救意思是成为敬拜者。成为了我们所作所为的核心和灵魂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当神呼召以色列，当神呼召以色列作为一个民族时，你知道那是他的目的吗？他呼召这个民族，为了一个明确的目的。申命记26:10说：「耶和华啊，现在我把你所赐给我地上初熟的土产奉了来。随后你要把筐子放在耶和华－你神面前，向耶和华－你的神下拜。」他们被呼召，是要去敬拜。这就是有会幕的原因。这就是有圣殿的原因。这就是有祭司的原因。整个焦点是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跟着这个想法，申命记26:10是敬拜，但你知道什么引起敬拜？回到第5节，申命记26:5，「你要在耶和华－你神面前说：『我祖原是一个将亡的亚兰人，下到埃及寄居。他人口稀少，在那里却成了又大又强、人数很多的国民。』」记得这个故事吗？想想看，约瑟怎样接待下到埃及的弟兄们，他们在饥荒中即将灭亡，约瑟给他们食物，而且在这些年里都留在埃及。到离开的时候，已经成为大国。第6-9节：「埃及人恶待我们，苦害我们，将苦工加在我们身上。于是我们哀求耶和华－我们列祖的神，耶和华听见我们的声音，看见我们所受的困苦、劳碌、欺压，他就用大能的手和伸出来的膀臂，并大可畏的事与神迹奇事，领我们出了埃及，将我们领进这地方，把这流奶与蜜之地赐给我们。」他说：「所以，要敬拜耶和华你的神。」在说什么？敬拜是对救赎的直接回应。旧约的救赎图画，是从埃及得拯救，不是吗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然后，在第11节，他说：「你和利未人，并在你们中间寄居的，要因耶和华－你神所赐你和你家的一切福分欢乐。」喜乐。从救赎开始，救赎引起敬拜和喜乐。我真的相信，这就是保罗在以弗所书1章说的：「愿颂赞归与我们主耶稣基督的父神！他在基督里曾赐给我们天上各样属灵的福气。」这是敬拜的行为。是祝福，不是吗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神是配得颂赞的，那就是敬拜。神是配得颂赞的。为什么？就像神从创立世界以前，在基督里拣选了我们，使我们在他面前成为圣洁。又因爱我们，就按着自己的意旨所喜悦的，预定我们借着耶稣基督得儿子的名分，使他荣耀的恩典得着称赞；这恩典是他在爱子里赐给我们的。我们藉这爱子的血得蒙救赎，过犯得以赦免，乃是照他丰富的恩典。这就是为什么我们说：「愿颂赞归与我们主耶稣基督的父神！」你看，敬拜是救赎的结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所以，亲爱的弟兄姐妹，注意，我们被呼召，是要来敬拜。毫无疑问，我们被呼召，是要来敬拜，献上蒙喜悦的、真正的、属灵的敬拜。请记下来，成为我们的生活方式，生活方式。不是某个时候要做的；是一直要做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我将要以另一段经文结束，希伯来书12章。希伯来书12:28-29。我们已经得救了，为要敬拜，你有没有看到那幅图画？希伯来书12:28，请听：「所以我们既得了不能震动的国。」先停下来。如果你是基督徒，你会得到不能震动的国。对吗？我的意思是，你已经进入永生的主耶稣基督的永恒国度。你有不能震动的国。当神将来来到，震动地球时，他会震动它，不是吗？我的意思是，他会震动它，以至于星星从天落下，整个地球将再次变得混乱，在新天新地中被再造。神会震动它，但我们将属于不能震动的国，不能被移动。这是在谈论信徒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留心，如果我们是信徒，经文接着说：「就当感恩，照神所喜悦的，用虔诚、敬畏的心事奉神。」你可以把「事奉」这个词改为「敬拜」，在那节中，是用同样的希腊文单词翻译「事奉」；回到10:2。既然我们已经得了不能震动的国，既然我们已经成为神的敬拜者，所以让我们带着恩典，来回应神，他通过我们以蒙喜悦的方式敬拜他，而将我们变成敬拜者。如果我们想用保罗的术语来说，就是：将身体献上，当作活祭，是圣洁的，是神所喜悦的；你们如此事奉乃是理所当然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请注意第28节结尾的话：「用虔诚、敬畏的心事奉神。因为我们的神乃是烈火。」你最好敬拜神，否则要承担后果。首先，蒙喜悦的敬拜是救恩的结果。但是真正做好这敬拜，活出完满的敬拜，是信徒恩慈的结果，信徒愿意以属灵的事奉行动献上自己的身体，他藉此以虔诚、敬畏的心来敬拜神。因为神是烈火，如果你不适当地敬拜他，你需要担心后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这一点的应用是，如果你在生活中遇到了麻烦，生活的问题，你列出清单，了解为什么这些事情可能会在你的生活中发生。在清单的顶部放上：或许我不是用真诚的心和真正的灵来敬拜神。也许我没有感恩，照神所喜悦的，用虔诚、敬畏的心敬拜神。后果是他的管教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  <w:lang w:val="en-US"/>
        </w:rPr>
        <w:t xml:space="preserve">      </w:t>
      </w:r>
      <w:r>
        <w:rPr>
          <w:rFonts w:ascii="微软雅黑" w:cs="微软雅黑" w:eastAsia="微软雅黑" w:hAnsi="微软雅黑"/>
          <w:sz w:val="28"/>
          <w:u w:color="auto"/>
        </w:rPr>
        <w:t>下次再说了。我们将了解怎样触及生活的每个领域。然后，我们要进入会众的集体赞颂和敬拜，看是怎样运作的。当我们完成时，我祈求神，我们将以前所未有的敬拜方式来敬拜他。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</w:p>
    <w:sectPr>
      <w:pgSz w:w="11906" w:h="16838"/>
      <w:pgMar w:top="1440" w:right="1800" w:bottom="1440" w:left="1800" w:header="720" w:footer="720" w:gutter="0"/>
      <w:docGrid w:type="default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ompat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/>
    <w:pPrDefault>
      <w:pPr/>
    </w:pPrDefault>
  </w:docDefaults>
  <w:style w:type="paragraph" w:default="1" w:styleId="style0">
    <w:name w:val="Normal"/>
    <w:next w:val="style0"/>
    <w:uiPriority w:val="0"/>
    <w:pPr/>
    <w:rPr>
      <w:sz w:val="21"/>
    </w:rPr>
  </w:style>
  <w:style w:type="paragraph" w:styleId="style1">
    <w:name w:val="heading 1"/>
    <w:basedOn w:val="style0"/>
    <w:next w:val="style1"/>
    <w:uiPriority w:val="0"/>
    <w:pPr>
      <w:outlineLvl w:val="0"/>
    </w:pPr>
    <w:rPr>
      <w:b/>
      <w:sz w:val="42"/>
    </w:rPr>
  </w:style>
  <w:style w:type="paragraph" w:styleId="style2">
    <w:name w:val="heading 2"/>
    <w:basedOn w:val="style0"/>
    <w:next w:val="style2"/>
    <w:uiPriority w:val="0"/>
    <w:pPr>
      <w:outlineLvl w:val="0"/>
    </w:pPr>
    <w:rPr>
      <w:b/>
      <w:sz w:val="31"/>
    </w:rPr>
  </w:style>
  <w:style w:type="paragraph" w:styleId="style3">
    <w:name w:val="heading 3"/>
    <w:basedOn w:val="style0"/>
    <w:next w:val="style3"/>
    <w:uiPriority w:val="0"/>
    <w:pPr>
      <w:outlineLvl w:val="0"/>
    </w:pPr>
    <w:rPr>
      <w:b/>
      <w:sz w:val="31"/>
    </w:rPr>
  </w:style>
  <w:style w:type="paragraph" w:styleId="style4">
    <w:name w:val="heading 4"/>
    <w:basedOn w:val="style0"/>
    <w:next w:val="style4"/>
    <w:uiPriority w:val="0"/>
    <w:pPr>
      <w:outlineLvl w:val="0"/>
    </w:pPr>
    <w:rPr>
      <w:b/>
      <w:sz w:val="27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14096</Words>
  <Characters>14219</Characters>
  <Application>WPS Office</Application>
  <Paragraphs>1</Paragraphs>
  <CharactersWithSpaces>14688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2026-08-01T15:44:17Z</dcterms:created>
  <dc:creator>Apache POI</dc:creator>
  <lastModifiedBy>OPD2405</lastModifiedBy>
  <dcterms:modified xsi:type="dcterms:W3CDTF">2026-08-01T15:44:17Z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2a16da10d8f54d25be78e2c699a431ea_23</vt:lpwstr>
  </property>
</Properties>
</file>