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C5D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1117" w:leftChars="532" w:firstLine="1960" w:firstLineChars="700"/>
        <w:jc w:val="left"/>
        <w:textAlignment w:val="auto"/>
        <w:outlineLvl w:val="9"/>
      </w:pPr>
      <w:r>
        <w:rPr>
          <w:rFonts w:ascii="微软雅黑" w:hAnsi="微软雅黑" w:eastAsia="微软雅黑" w:cs="微软雅黑"/>
          <w:sz w:val="28"/>
          <w:u w:color="auto"/>
        </w:rPr>
        <w:t>真正的敬拜（五）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今天查考的经文仍然是约翰福音第4章，第20-24节，是撒玛利亚妇人和主之间，关于敬拜主题的奇妙对话。她在第20节说：「我们的祖宗在这山上礼拜，你们倒说，应当礼拜的地方是在耶路撒冷。耶稣说：妇人，你当信我。时候将到，你们拜父，也不在这山上，也不在耶路撒冷。你们所拜的，你们不知道；我们所拜的，我们知道，因为救恩是从犹太人出来的。时候将到，如今就是了，那真正拜父的，要用心灵和诚实拜他，因为父要这样的人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就像我们在过去关于敬拜主题的研读说的，这段经文开启了或许是新约里关于这个主题的最伟大教导。「敬拜」这个词以这种或者那种形式，在这些简短的经节里出现了十次。理解这段经文的细微差别、解释和用法的意义是非常重要的。不仅因为这些是在神的话语中，本身就是足够的理由了；不仅因为是主所说的，本身也是足够的理由了；而且是因为它聚焦于今天教会中存在的非常严重的问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就像最近我到处去，尝试指出，我真的相信，在今日耶稣基督的教会里，没有把敬拜问题看为中心。在许多情况下，教会本身并不聚焦于敬拜。上一代的陶恕说：「敬拜是福音派教会里消失的宝石。」</w:t>
      </w:r>
      <w:r>
        <w:rPr>
          <w:u w:color="auto"/>
        </w:rPr>
        <w:t>﻿</w:t>
      </w:r>
      <w:r>
        <w:rPr>
          <w:rFonts w:ascii="微软雅黑" w:hAnsi="微软雅黑" w:eastAsia="微软雅黑" w:cs="微软雅黑"/>
          <w:sz w:val="28"/>
          <w:u w:color="auto"/>
        </w:rPr>
        <w:t>如果他的时代是这样，那在我们这个时代也相同，甚至更真实。当我跟过去几次讲座的人分享这种想法，就是20世纪美国教会不知道怎样敬拜时，他们也同意，我更觉得肯定了。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所以，我们呼吁教会，呼吁神的子民要对敬拜有适当的委身。同时，我们选择了这一段作为基本经文，但是，我们开始研读时，读了很多圣经，试图指出：神的话语常常提到敬拜。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这些都可以用主耶稣在马太福音4:10说的话来总结：「当拜主－你的神，单要事奉他。」耶稣基督呼吁人敬拜。我们在罗马书第1章看到，一个非信徒，一个异教徒，一个未重生的人，一个不信神的人的基本定义，就是他拒绝敬拜神。我们在腓立比书3:3也看到，基督徒的基本定义是敬拜神的人。所以，敬拜就是课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我们生活在不敬拜神的世界里。我们这些认识耶稣基督的人就是「真正的敬拜者」。第23节说道：「父要这样的人拜他。」所以说，敬拜实际上是救赎的目标。敬拜不是插曲。是神在基督里救赎行为的目的。神带人从不敬拜者成为真正的敬拜者。那么，如果我们这些被赎回的人是真正的敬拜者，那么我们的敬拜应该怎样真实呢？然而，我们错过了真正敬拜的许多意义。所以我们一直在分享这个主题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来看这段经文的第一点，敬拜的重要性，敬拜的重要性。我们从第23节看到：「父要这样的人拜他。」这让敬拜变得重要。让敬拜神变成人类生存中最重要的事情。我们看了各种圣经信息，好清楚知道敬拜是多么重要。是对我们的命令。我们看到了。也是从永恒到永恒的救赎历史的主题。每个人的终局都与敬拜有关。圣经不断提到敬拜。我们相信，它绝对重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事实上，如果你读以赛亚书66:23，以那伟大预言作结，你会发现在敬拜团体中，一切都围绕着敬拜。经文说，在新天新地里，「人人都会敬拜神。」历史就是这样发展。当神创造人敬拜他时，历史就是这样开始的。人类堕落了，恢复的进程，就是从人类社会中得到余民，他们将与圣天使一同永远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当然，我们在希伯来书10章读到，主耶稣基督已经救赎了我们，在救赎里，为我们开辟了一条通路，让我们可以进到神面前来敬拜他。我们要坦然无惧地走近来敬拜。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敬拜的是谁？你看，敬拜本身是不够的。尽管重要，但仅仅敬拜是不够的。必须非常清楚理解敬拜的对象。世界各地，贯穿整个人类历史，都有人在敬拜。然而，他们不敬拜正确的对象。当我们看到这些经文时，得到了非常明确的指示：只有一个敬拜对象。这些经文反复说：「拜父，拜父，拜父。敬拜他。」然后在第24节说：「神是个灵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我们要敬拜的那一位，用两个术语来界定：灵和父。「灵」谈到他的本质属性。他的本质属性是灵。「父」谈到他的本质关系。我们会在稍后讨论。但今天我想多谈一点关于敬拜神作为灵。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小教理问答说：「神是个灵，无限，永恒，在他的存有里是不可改变的。」圣经告诉我们「神是个灵」。神不是像我们这样的人，只限于一个地方，或限于一种形式。神没有我们所知道的任何一种形式，有形的、人的、物质的、有限制的形式。神是永恒的、无所不在的灵。他并不局限于任何地方或任何时间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因此，各个民族的神，他们把神当做岩石，或雕刻的像，或由银造出来，或金、树、河、山、星星、月亮或者太阳，那么就不是神，因为神不会被局限、或被限制在他所创造的任何元素上。神是个灵。亲爱的弟兄姐妹，这是理解敬拜的基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留意，如果神是个灵，无处不在，无时不在，那么我们必须在每一个地方和每一个时刻敬拜他。你明白吗？我们不能容许自己把神当作住在一栋建筑、我们周日来敬拜的存有。神是灵的存有。他不会被限制在或跟任何型像相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事实上，那是我们看到的第一条诫命，不是吗？不可雕刻偶像。没有什么像神。他被看为灵。你说：「牧师，那圣殿呢？耶和华的荣耀住在基路伯的翅膀之间的至圣所呢？那不是说神住在圣殿里，神住在会幕里吗，这不是叫神的殿吗？」呃，从非常独特的意义上来说，神的同在就在那里。那是真实的。但不是在限制性的意义上说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他在那里，但他也到处都在，但他在那里是独一无二的，我会告诉你为什么。圣殿、会幕、圣地、至圣所，所有这些都是象征。整个仪式系统是象征性的。这是提到更大现实的象征。为了让人们能够在象征中感知神，不是作为他们感知的结局，而是作为他们感知的开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例如，我们来到圣餐桌前，我们说，主与圣餐桌前的子民同在，我们7说当我们喝这杯时，就是喝基督的血；当我们吃这饼时，就是吃基督的肉。有一种真正意义，这些象征是吸引我们敬拜的元素。但它们的目的不是成为敬拜的开始和结束，而是成为敬拜生活的激励。这样我们就能超越象征，看到永生神的现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也许我们可以用使徒行传第7章清楚说明。司提反在这里讲了伟大的道，讲述神子民的大部分历史。他在第46节讨论为神建造的殿，他在第47节说：「所罗门为神造成殿宇。」所罗门为神建造的伟大的圣殿，不是说神因此局限在那座圣殿里—就像你我可能会被限制在房子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因7为第48节说，只是因为有一座圣殿，尽管它很奇妙、很棒，但「至高者并不住人手所造的」。第49节，先知说：「天是我的座位，地是我的脚凳；你们要为我造何等的殿宇？哪里是我安息的地方呢？」你在哪里可以为这样的神放一个地方，让他坐下来休息呢？他太浩大，无法被容纳在任何房屋里。事实上，他造了一切，并充满一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只有无知的犹太人会意识到神被限于圣殿。聪明的犹太人知道，这只是个象征，提醒人们永恒无所不在的神的永恒同在。事实上，他们从一开始就知道，申命记6章，当他们被告知他们宗教的最基本的真理：「耶和华我们的神是独一的神」。然后神对他们说：「无论你坐在家里，行在路上，躺下，起来，都要谈论。」换句话说，不管你在哪里，或者你在做什么，你都要理解和意识到永恒的、永活的、圣洁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圣殿只是个提醒。祭祀制度，礼仪制度只是良知的刺激，让他们把心转向又真又活的神，以便从那个象征里，可以产生委身敬拜神的人生现实。它从来没有打算成为目的，而只是手段。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使徒行传17:24，保罗在雅典对哲学家说：「创造宇宙和其中万物的神，既是天地的主，就不住人手所造的殿，也不用人手服事。」换句话说，你不能限制他。你不能局限他。他是灵，是神，他贯穿所有时间，所有空间，无限，永恒。因此，所有人都应该在任何时候和任何地方敬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亚述人称以色列的神为「山上之神」。反映了他们偶像崇拜的观点，因为他们的神是山谷之神。他们在山谷中为自己的神种了树林，他们感觉，他们的神只限于那些树林，所以他们的神是山谷之神，而以色列的神是山上之神。但这反映了异教徒的观点。甚至撒玛利亚人也可能有点困惑，因为他们的敬拜只限于基利心山，认为这可能就是神所在的地方。但神是个灵，他总是希望在他完整的属灵存在里被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杰里迈亚书7章，当杰里迈亚对那些有罪的人说话时，主给了他一个信息。在7:21-22说：「万军之耶和华－以色列的神如此说：『你们将燔祭加在平安祭上，吃肉吧！因为我将你们列祖从埃及地领出来的那日，燔祭平安祭的事我并没有提说，也没有吩咐他们。』」换句话说，他说：「把那收起来。那不是我追求的。那不过是现实的象征。」「我只吩咐他们这一件说：『你们当听从我的话，我就作你们的神，你们也作我的子民。你们行我所吩咐的一切道，就可以得福。』」神说：「关键不在于本身。那不过是让你记住我同在的象征，可见的提醒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但在新的约，在新约成熟的过程中，即使这一点也被搁置。我们在约翰福音4:21发现，主耶稣说的话非常重要。他说：「妇人，相信我，时候将到，你们既不在这座山，也不在耶路撒冷敬拜父。」在新约，这是仪式象征的结束。这是圣殿象征的结束。这是物质认同的结束。新的圣殿变成了信徒，神永活的灵住在信徒当中。神的灵就成了真敬拜的推动者。不再是外在的象征，而是内在的现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我们有这个新约，拥有神的灵，并且在一起，成为永活的圣殿，神的灵住在里面，寻找真敬拜的鼓励；是他们在外面，在会幕旁扎营才找到的。所以神要作为活泼的灵被敬拜，这敬拜是无论何时，无论何地，在每个时候、每个地方，也被所有人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所以，当我们说基督徒生活的基本特征是敬拜时，正是我们的意思。敬拜是最重要的。保罗说：「我们这以神的灵敬拜」，在基督里喜乐，不靠着肉体的。我们是真正的敬拜者。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如果我们要敬拜作为灵的神—我想在另一方面详述—如果我们要敬拜作为灵的神，那么我们必须首先界定他的属性。我们可以说：「我敬拜神，我认为神是—让我想想看—我认为他是在上头的好人，他就是这样或那样。」其他人可能会说：「不，我认为他是慈祥的哲学家。」别人可能会说：「呃，不。我想他是这样的神。」你可以发明你想要的形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对于我们来说，按照圣经启示的他的样子来敬拜神，就是作为灵的神。这是很重要的。我认为，我们可以用一个词来概括—一个词—这是最能概括神属性的词语：他是圣洁的。圣洁的。要被敬拜的神，必须作为圣洁的被敬拜。这是他独特的差别。那是他与人类的不同之处。他是圣洁，完美无瑕，没有错误，没有罪过，不会犯错，完全正直，完全圣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而且，亲爱的弟兄姐妹，让我告诉你，这是对于真正敬拜的基本理解，也就是说神是圣洁的。今天有很多甘愿良善的努力，以及许多所谓的敬拜正在进行，但不是真正把神看作是圣洁的，所以也就不足。唱着很多优美的歌曲，感受着良好的感觉，思考着好的想法，表达好的感情，但不是以神为圣洁。所以，可能不过是让你感觉良好的情绪练习。神必须被视为圣洁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认为，可以总结这一点的最好经文，就是诗篇96篇，这诗篇是呼召我们敬拜的伟大诗篇之一。在很多方面，跟历代志上16章平行，但经文说，我们要「向耶和华唱新歌」。我们要「称颂他的名」。我们要「传扬他的救恩」。我们要「在列邦中述说他的荣耀！在万民中述说他的奇事！因耶和华为大，当受极大的赞美；他在万神之上，当受敬畏。外邦的神都属虚无；惟独耶和华创造诸天。有尊荣和威严在他面前；有能力与华美在他圣所。」然后在第7节说：「民中的万族啊，你们要将荣耀、能力归给耶和华，都归给耶和华！」这都是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然后，第9节，这个非常关键的陈述，限定了敬拜的态度或观点：「当以圣洁的妆饰敬拜耶和华。」然后，附加上「全地要在他面前战抖！」没有敬畏，你永远无法感知圣洁。因为如果你认为神是完全圣洁的，结果是，你会看到自己完全不圣洁，就会有恐惧感。因为圣洁的神有权以圣洁来回应不圣洁的受造物。所以敬拜的真精神，就是在圣洁的神面前有无法抗拒的不圣洁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我要带你回到一些熟悉的背景，在你的思考中加强这一点；我不能在这个系列遗漏这一点，所以，请看以赛亚书第6章。用神圣和敬畏来敬拜神的概念，就是我们所追求的。这不仅仅是旧约。希伯来书12:28说，敬拜神，「照神所喜悦的，用虔诚、敬畏的心事奉神。因为我们的神乃是烈火。」所以，新约里面也有这个概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但在以赛亚书6章，以赛亚去敬拜主，他进入了圣殿。乌西雅王已经在王位52年，刚去世。这是大约公元前740年，就在前几年，北国因为犯罪而被掳作为审判。他看到了人民的消亡。他感觉到他的国家很有问题，他冲到神的面前去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第1节，他看到关于神的异象，神被庄严高举，被撒拉弗围绕，他们是神圣洁的守护者。他们的两只翅膀用来服侍，四只用来敬拜，让我们深入了解敬拜的优次。即使是他们，都要敬拜神。他们反复吶喊，他们说：「圣哉！圣哉！圣哉！万军之耶和华；他的荣光充满全地！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z w:val="28"/>
          <w:u w:color="auto"/>
        </w:rPr>
        <w:t>我们再次看到神的相异性、神的独特性的最宏伟定义。他是圣洁的。是圣洁的。当以赛亚敬拜神，他感知到圣洁。这是正确的观点；神圣洁，让他反对罪。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以赛亚的回应是什么？第5节：「那时我说：祸哉！我灭亡了！」我崩溃了，我破碎了。而「祸哉」这个词的意思是「诅咒」。「我被诅咒了」。他被他的罪孽压倒。他说：「因为我是嘴唇不洁的人，又住在嘴唇不洁的民中。」他能看到的，只有自己的罪孽，他拥有所有人中最好的嘴，但与神相比，他看不见自己的良善。严峻的理由出现在第5节的结尾，因为他「眼见大君王－万军之耶和华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你可能不会有这样的异象，我也不会。但是，当我们进入神面前时，如果我们真正看到了神，我们会看到他是「圣哉！圣哉！圣哉！」所以，我们面对着自己彻底不洁的感觉。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如果你从来没有用破碎和痛悔的心来敬拜神，那么你从来没有敬拜过神。因为这是进入圣洁神同在的正确回应。圣洁激发敬畏。他很害怕。他为什么害怕？因为他知道圣洁的神有权对抗不圣洁的罪人。他知道神完全有权利审判他。神完全有权当场夺取他的生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z w:val="28"/>
          <w:u w:color="auto"/>
        </w:rPr>
        <w:t>我猜想，我心里担心的是，我们今天的社会，进到神面前时很轻率，让神在我们的思想里变得这么随便。神已变得这么像人，像老朋友，让我们不能理解神完全圣洁、神是烈火、他对罪有圣洁的义愤的整个概念。如果我们轻率地进入他的同在，生命却没有悔改、认罪、靠圣灵洁净对付，那么我们就容易被圣洁的反应攻击。只有通过神的恩典，我们才能再次呼吸，不是吗？因为他有完全的理由夺去我们的生命，因为罪的工价乃是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以赛亚唯一的反应，就是真正的敬拜者在真正的敬拜里的反应：就是谦卑、破碎、懊悔。他看到自己是罪人。在他悔改的过程，在他的忏悔中，天使用碳来清洗他，神说：「你是我要差遣的那个人。」还有奇妙的交流。了不起的友情。神与真正的敬拜者之间，通过认罪和清洁他的嘴唇，而有奇妙的契合。所以，真的是真正敬拜的精神。你看到神的圣洁，而且被自己的不圣洁压倒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请看提摩太后书2:22，我认为在乱世中失落了。保罗写信给提摩太，当然，教导他做敬虔的人，主耶稣基督的忠心仆人。告诉他所有必要的，来保守他的生命，被神使用，而且谈论关于成为「作贵重的器皿，成为圣洁，合乎主用，预备行各样的善事」。这是在提摩太后书2:21 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然后，在提摩太后书2:22，他说：「你要逃避少年的私欲，追求公义、信德、仁爱、和平。」然后有这个陈述：「同那清心祷告主的人。」里面有对真正敬拜的奇妙洞察。就是要清心祷告主。不是说，我们的心在意图上就是纯洁的，而是说，我们的心，在像以赛亚面对圣洁的神时、所经历的认罪悔改中变得纯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所以，真正的敬拜者主要会意识到他的不圣洁。每当神的子民遇到神，就会有可怕的反应。他们感到害怕。感到恐惧。觉得自己的生命处于危险，因为他们知道自己在圣洁的神面前是罪人。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约伯认为自己认识神，他或许认为自己以神想要的方式敬拜神；但是当他经历了这个神奇的朝圣之旅，走到尽头时，他真的看到神是宇宙里满有主权、圣洁的主，他说：「因此我厌恶自己，在尘土和炉灰中懊悔。」再一次，被罪孽压倒。参孙的父亲玛挪亚在士师记13:22呼喊：「我们必要死。」因为他看到了神的圣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还有哈巴谷，当真正辨别神的同在时，他开始发抖，双腿相互撞击。有些被复兴的余民，他们听见哈该说的神的圣言，心里就恐惧起来。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请看另一个例证，以斯拉记9章。以斯拉在耶和华面前，你们看到了破碎痛悔的心灵，是真正敬拜者的灵。第5节，「献晚祭的时候」。所以，是时候进行敬拜了。这是敬拜的正式时间。在献晚祭时来到神面前。他说：「我起来，心中愁苦，穿着撕裂的衣袍，双膝跪下向耶和华－我的神举手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这是神人，他在敬拜：俯伏，撕裂衣服，心怀重担；这是他敬拜的态度。「说：『我的神啊，我抱愧蒙羞，不敢向我神仰面。』」让人想起那捶胸、不敢睁眼看天的税吏，不是吗？「因为我们的罪孽灭顶，我们的罪恶滔天。」我们知道罪孽到达了你那里。我们知道，你晓得我们是有罪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然后他继续描述罪恶。然后他谈论神的恩典。第8节他说：「现在耶和华－我们的神暂且施恩与我们，给我们留些逃脱的人，使我们安稳如钉子钉在他的圣所。」你给了我们生命。你给了我们放置帐篷的地方。不管我们做了什么，你都让我们存活下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最后，第15节：「耶和华－以色列的神啊，因你是公义的，我们这剩下的人才得逃脱，正如今日的光景。看哪，我们在你面前有罪恶，因此无人在你面前站立得住。」他因为罪而破碎。他在10章1节祈祷、认罪、哭泣，在神的殿前俯伏。人们围绕着他，流出忏悔的泪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这是真正敬拜者的心。带着敬畏来到神面前。来到神面前，知道神有权夺取你的生命—即使你已经是他的孩子，即使你已经被耶稣基督的宝血救赎，也感觉知道神仍然有权惩罚罪。他在新约说，那些属于他自己的人，他的每个儿子，都管教，都鞭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当主在地上行走时，人们都害怕他。我总是想到门徒，当他们知道他是在船上的神时，他们感到害怕。你知道，他在马可福音4章平息风浪，经文说：「他们非常害怕」。比起船外的风暴，在船内的神远远是更糟糕，因为你必须面对神在显示的能力中彰显的圣洁。他们说：「这到底是谁，连风和海也听从他了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当耶稣赶恶魔进入猪群，牠们跳进湖里溺死时，人们跑出去，恳求他离开他们的国家。他吓坏了他们。让他们惊慌失措。他们害怕。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彼得，在路加福音5章，他正在捕鱼，却无法捕捉任何东西，主说：「把船开到水深之处，下网打鱼。」他就照做了，他们都在那里，彼得看着主说：「离开我，我是个罪人！」当他面对圣洁神的现实，他能看到的只有自己的罪恶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耶稣对人有这样的影响。他让人受精神创伤。他吓坏了人们。我相信法利赛人非常害怕他，所以他们要杀他。圣经说他们对他所教导的感到惊讶。对他所做的感到惊讶。当他们看到他的能力，听到他的智慧时，他们惊慌失措。耶稣给人造成了精神创伤。他让他们知道神在他们中间，他们立即得面对自己内心的邪恶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真正的敬拜者会以这种态度到来，以这种精神到来。他在自己的罪面前破碎。当你来到神面前，他是那永恒的灵，无所不在的灵，那就是你的态度。如果我要有真正敬拜的生命，那就是破碎的生命。懊悔的生命。看到罪恶又不断认罪的生命。就是敬拜的生命。你不能一而再，再而三地犯罪，然后在星期天到教会，认为你要敬拜主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在这次旅程中，有人来找我说：「你知道，我听你的录音。我有一整套。我和你一起研读，我真的很喜欢，你是我的老师，我很乐意跟你做朋友…」等等。我们开始谈话，有几个小时，帕特里夏也一起。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他说：「你知道，我的状况是，我的生活充满罪恶。」然后他继续描述可怕的事情。他说：「我一直留在这个罪里。」然后我说：「它困扰你吗？」他说：「是的，我很困扰。但还不足以困扰到要走出这个罪。」然后，你一直带着这个罪研读神的话语，同时你可能认为你在敬拜神，但其实不是。我说：「我不能跟你交往。我不能成为你的朋友。我必须将自己分别出来。」他说：「如果我不能跟你做朋友，我宁愿死。」我说：「我不能。因为那生命不尊荣神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你不能。如果神是个灵，随时随地都在，那么他就应该受到这样的敬拜，如果他作为灵，是圣洁的，那么他应该以圣洁的美来被敬拜。意思是你要以敬畏感来生活，因为你知道神有权惩罚你的不圣洁。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同时，为了保持平衡，你要过感恩的生活，不是吗？因为神给的，不是你配得的。他没有按照我们的罪，来对待我们。但是你知道，即便那样也会出问题。就像我们在罗马书看到的，经文说：「不晓得他的恩慈是领你悔改呢？」但是，结果却是，我们这样习惯于犯罪和逃避犯罪，犯罪和被宽恕，以致我们继续犯罪。你知道，这个人很习惯于犯罪，神还没有做任何事情，他只是继续这样犯罪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都是这样的。我们已经习惯了怜悯，我们已经习惯了恩典，我们习惯了神原谅我们，以至于我们利用了，滥用了。神是仁慈的。你知道，圣洁的神，如果他真的想强制施行他的圣洁，圣经说：「罪的工价乃是死。」对亚当说：「你犯罪的那一天，你就死了。」任何时候我们犯罪了，我们就本该死。这才符合他的圣洁属性。但神这么仁慈，每个罪在一开始就是死罪。你犯罪的那天，就要死了。它没有说是什么罪，我只给你一次机会。你这样做，你就死了。然后，随着时间的流逝，神当然没有夺去亚当和夏娃的性命。他凭借恩典而饶恕他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然后，到摩西之约时，大约有35宗罪，人犯了是会被判处死刑的；但即使这样，神也行事恩慈，有很多次，例如，大卫，他一次又一次犯本该被判死刑的罪，神是仁慈的，慈悲的，原谅了他。有后果，但不是死亡。神很有恩慈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神显示他是恩慈的，但这不是说神不关心你的罪。不是说你可以带着生命中的罪，进入神的同在。不是说你可以滥用这种怜悯，因为时候将到，当他以义愤来对付你的时候，他完全有权这样做，对我也是。你看，我们这么习惯了怜悯，以至于当神行公义时，我们认为他是不公正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有人死亡。神怎么会让这种事发生呢？主怎么能容忍所有这些呢？听着，当我们有罪时，他怎么能不让这些事情来呢？你看，我们倒着看事情。人们看旧约，说：「一个神，让四十个童子喊叫道：『秃头的上去吧！秃头的上去吧！』有母熊从林中出来，撕裂他们，这是什么样的神啊？」什么样的神让这种事发生？两个年轻人，拿答、亚比户，在任职那天，喝醉了点，在圣殿干蠢事献上凡火，神就杀了他们，这是什么样的神啊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「有人接触约柜，只是为了试图阻止它从车上掉下来，神就杀了他，这是什么神啊？有人做了五十二年的忠心国王，却只是因为有点骄傲，就让他得大麻疯，让他成为大麻疯的受害者，这是什么神啊？神为什么这样做？为什么是这个人，而不是那个人？为什么这么多的怜悯，然后是重击？为什么亚拿尼亚和撒非拉死了？毕竟，他们给了主一份礼物。只不过不是他们说会给的那么多，又怎么样呢？我的意思是，他们为什么要为此而死呢？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这不是问题。问题是为什么当你这样做，向主保证了什么却没有做时，你还会活着呢？这就是问题所在。你明白吗？问题不是，神为什么要在那里夺去犯奸淫的生命？问题是，当你犯奸淫的时候，为什么神不夺去你的生命？这绝不是神不公正的问题，只是神慈悲的问题。有时当他做了公义的事，他就是这样做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你看，你必须在路线上有个路标。这就是哥林多前书10章说的。这些事情已经成为例子。当你看圣经时，你会看到有些时候，神以圣洁的方式对付不圣洁，那就是向你表明神会这样做。问题不在于神怎么可以不公正？问题是当神的圣洁受到侵犯时，神怎么会慈悲呢？这是问题所在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人们说：「哥林多不是很糟糕吗？有些人真的死了—只因为他们带罪来到主桌前？」这不是问题。问题是我们那样来到主桌前那么多次，怎么会竟然还活着？这只是神的恩典。这是他的恩典。人们说：「他怎么能把罗得的妻子变成盐柱？」这不是问题。问题在于，当我们像她那样以世俗的方式行事、贪恋肉体的事时，他为什么不把我们变成盐柱？「他怎么能吞吃可拉，大坍和亚比兰—他们不过是不顺服啊？」不，这不是问题。当我们不顺服的时候，他怎么不把我们吞吃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你看，你必须从神的圣洁的一面看事情。很重要。神是恩慈的，但他也是圣洁的，不要让他的恩典卖空他的圣洁。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我想说的是，我们必须以崇敬和虔诚的敬畏来敬拜神，因为神是烈火。你必须在圣洁的美善里面来敬拜神。你必须明白他是个灵。他无时无处不在，当随时随地受到敬拜，在圣洁的美善里受敬拜。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z w:val="28"/>
          <w:u w:color="auto"/>
        </w:rPr>
        <w:t>亲爱的弟兄姐妹，这里所说的很重要。就是说，当我活着时，我要在神面前过圣洁的生活。我要过认罪、悔改、转离罪的生活，以便我对神的敬拜，是讨神喜悦的。我不想以不圣洁的敬拜行为，闯入他的同在，免得我在他手中接受我应得的公正惩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当我们为他的恩典感恩，我们明白他的爱时，不知怎的，我们在20世纪的基督教错过了他的圣洁。这是我们敬拜的心。神是永活的、永恒的、荣耀的、圣洁的、仁慈的灵，是我们敬拜的对象。我们必须在懊悔，谦卑和罪人的破碎中来，要在他完全圣洁的背景下查看我们自己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法勃尔写了很多非常非常漂亮的文字，请仔细听。这是赞美之诗。他这么写道：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我的神啊，你的艺术多么美好，你的威严多么灿烂！你的施恩座，在燃烧之光的深处当中，多么美丽！哦，永恒的主啊，你永远的岁月多么令人恐惧！无论白天还是夜晚，俯伏之灵，不停赞颂。看到你，看到你无尽的智慧，无限的力量，以及令人敬畏的纯洁，是多么美好，多么美丽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请听： 「我多么敬畏你啊，永生神，带着我最深刻，最温柔的敬畏。以颤抖的心和忏悔的眼泪，来敬拜你！哦主啊，你是如此全能，我却可以爱你；因为你已经弯下腰，给我可怜的心以爱！没有尘世的父亲像你这样去爱；没有母亲如此温和，如你对我做的那样，来承担、忍受你有罪的孩子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让我们低头祈祷。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我们的主啊，今天我们来敬拜神是个灵，神并不局限于人手造的圣殿，也不受人的形象限制，这个神是无限的，永恒的，无处不在，在每时每刻都在每个地方。我们来敬拜这位圣洁的神，他只能在圣洁的美中、在尊敬和虔诚的敬畏被敬拜。罪人进入这么圣洁的同在，必须有这样的尊敬和虔诚的敬畏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主神啊，愿我们可以像旧时的人那样看到你的圣洁，像以赛亚一样，愿我们哭泣，说：「我有祸了。我要灭亡了。」在那认罪中，愿我们可以被祭坛上的炭接触，让我们的嘴被洁净，愿我们成为蒙喜悦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我们感谢你，因为耶稣基督已经供应了，他已经让这路成为可能，他向我们敞开了通道，藉此我们可以进入你的同在，坦然无惧地来到，知道我们站在基督的位置，那是有尊荣和蒙喜悦的位置。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但主啊，愿我们也知道，当我们在基督的宝血里进入你的同在时，当累积了地上尘土的我们从头到脚被洗过，我们需要每日预备我们的心，就是每日的忏悔和洁净，对于敬拜生活是很基本的。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主啊，我们也为那些不认识耶稣基督为救主的人祈祷，他们的眼里不怕神，他们和不敬虔的世界不会敬拜你。我们祷告，愿今天你的灵可以突破反抗的墙壁，将心灵敞开，如同花朵迎向黎明的阳光，愿耶稣基督来，把他们变成真正的敬拜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主啊，对于那些爱你的人，对于那些是你的孩子的人，愿我们的敬拜是蒙喜悦的；愿我们有破碎、懊悔的心，有真圣洁的美丽。不是说我们自己可以成为圣洁，而是说，我们在悔改中，因基督的洁净，而成为圣洁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bookmarkStart w:id="0" w:name="_GoBack"/>
      <w:bookmarkEnd w:id="0"/>
      <w:r>
        <w:rPr>
          <w:rFonts w:ascii="微软雅黑" w:hAnsi="微软雅黑" w:eastAsia="微软雅黑" w:cs="微软雅黑"/>
          <w:sz w:val="28"/>
          <w:u w:color="auto"/>
        </w:rPr>
        <w:t>我们感谢你，因为你给我们圣洁的位置。你已经在基督里给了我们永恒圣洁的真理。帮助我们，在我们的实践里，在我们每日行事里，行事为人，与我们所蒙的召相称。主啊，愿从敬拜生命的流程里出来，让我们真正敬拜、回应神，知道以赛亚所知道的巨大福气和用处，愿你的国度在今天得到扩展。我们感谢你，奉基督之名。阿们。</w:t>
      </w:r>
      <w:r>
        <w:rPr>
          <w:u w:color="auto"/>
        </w:rPr>
        <w:t>﻿</w:t>
      </w:r>
      <w:r>
        <w:rPr>
          <w:u w:color="auto"/>
        </w:rPr>
        <w:cr/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BED58A"/>
    <w:rsid w:val="7B1F50C0"/>
    <w:rsid w:val="8F958C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qFormat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qFormat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24</Pages>
  <TotalTime>29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2026-08-01T22:58:00Z</dcterms:created>
  <dc:creator>Apache POI</dc:creator>
  <cp:lastModifiedBy>Sami</cp:lastModifiedBy>
  <dcterms:modified xsi:type="dcterms:W3CDTF">2026-08-03T16:42:43Z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4531674404840A712252706A250E5566_43</vt:lpwstr>
  </property>
</Properties>
</file>