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957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680" w:firstLineChars="600"/>
        <w:jc w:val="left"/>
        <w:textAlignment w:val="auto"/>
        <w:rPr>
          <w:u w:color="auto"/>
        </w:rPr>
      </w:pPr>
      <w:r>
        <w:rPr>
          <w:rFonts w:ascii="微软雅黑" w:hAnsi="微软雅黑" w:eastAsia="微软雅黑" w:cs="微软雅黑"/>
          <w:sz w:val="28"/>
          <w:u w:color="auto"/>
        </w:rPr>
        <w:t>真正的敬拜（八）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约翰福音 4:20-24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RESET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请翻到约翰福音第4章，我们来看敬拜主题系列的最后一部分。我们的第八篇信息，我想，也许是所有信息中最深刻的。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我想提醒大家一段经文，第23、24节，耶稣说：「时候将到，如今就是了，那真正拜父的，要用心灵和诚实拜他，因为父要这样的人拜他。神是个灵，所以拜他的，必须用心灵和诚实拜他。」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大家也知道，我一直都在默想「敬拜」这个主题。是不是只有我遇到这个问题？过去一周，我阅读了更多古代圣经评论的文章，也有一些古代圣徒的事迹，看他们人生里是不是也曾遇到和我类似的困境，就是教会失去了正确敬拜的观念。我发现他们也遇到过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实际上，看教会历史，不断出现的呼求，是呼求神的百姓重拾敬拜神的生活。比如，多年前，坎特伯雷的圣安瑟伦曾说：「起来！虚弱的人啊，逃离忙碌的工作，从纷扰的思想解脱一会儿，放下令你疲惫的忧虑和繁重的事务，花一点时间在房间里和神相处，在他里面安息一会儿。进入内室，封闭所有外来思想，把心灵献给神，说：『神啊，我寻求你的面，单单寻求你的面。』」当年，他就是这样呼吁人去敬拜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</w:p>
    <w:p w14:paraId="55E48CAF">
      <w:pPr>
        <w:keepNext w:val="0"/>
        <w:keepLines w:val="0"/>
        <w:pageBreakBefore w:val="0"/>
        <w:widowControl/>
        <w:tabs>
          <w:tab w:val="left" w:pos="2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97" w:leftChars="-294" w:hanging="714" w:hangingChars="255"/>
        <w:jc w:val="left"/>
        <w:textAlignment w:val="auto"/>
      </w:pPr>
      <w:r>
        <w:rPr>
          <w:rFonts w:ascii="微软雅黑" w:hAnsi="微软雅黑" w:eastAsia="微软雅黑" w:cs="微软雅黑"/>
          <w:sz w:val="28"/>
          <w:u w:color="auto"/>
        </w:rPr>
        <w:t>周三我从达拉斯坐飞机回来，读了《安德烈·波那尔日记》，他是十九世纪的圣徒，写下了他的沉思、想法、神教导的功课和每天的感受。我从这本书的首页开始，一口气读完了整本书，阅读了他在主日写下的每一篇文章。其中有一处特别触动我，就是他在1881年的第26个主日写下的话：「一整天，在每一次的讲道，我都感到自己比以往更刚强，神与我同在，圣灵提升我。我跟神有非常亲近的时刻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在「非常亲近的时刻」这里停下来，对自己说：「我很想知道这是什么样的时刻，在这些时刻里，人不得不发出对神全然的敬畏。」我在想，大部分的基督徒有没有经历过这种时刻？在这样的时刻，你的眼光完全被神吸引，像雅各布书4：8说：「你们亲近神，神就必亲近你们。」在这些时刻里，你明显地感受到神的同在。神和你是那么地靠近，就像你自己的手脚和呼吸那么亲密地靠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这系列的信息讲到现在，我们要亲近神，也要被神的同在完全充满，真的是我们的目的和目标。跟大家分享这些信息之前，我已经同样地教导自己的心。如果我没有这样与神亲近的渴望，我怎么去期待你们也对神有这样的渴望呢？我的心深深地渴望能在讲道和教导中带出神的大能，告诉你们、传讲信息给你们、教导你们，而神的大能惟独临到那些在他同在里面的人。因为我知道，从这个讲坛上倾倒出来的一切，要么帮助提升你们的敬拜，要么毁了你们的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许多年前，理查德德·福斯特曾说：「没有神能力的宣讲对于敬拜，就像结霜。发自心灵的宣讲，会点燃敬拜的灵，而限于头脑的宣讲却闷死燃烧的炭火。」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所以，我有很大的责任。我们所有人都听过符合圣经的讲道，对经文的所有解释都正确，研究圣经文本。然而，这样的讲道总是令人心寒、冰冷，让敬拜像结霜。另一方面，我们也都经历过神超然的大能膏抹他的仆人，当他仆人说话的时候，就像神直接从宝座前来到面前，对我们说话一样。所以，尽管这系列的信息是直接对着你们传讲的，也是神直接对我说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学习敬拜这个主题的时候，曾经尝试过不要过度滥用这个主题，而是轻微地接触，好让圣灵教导我们。我们也查看敬拜的定义，讨论敬拜的重要性。我们知道，敬拜很重要，因为敬拜表明把神放在首位。圣经说，他在寻找真正敬拜他的人。我们还提到敬拜的源头，就是救赎。我们蒙救赎，是为了敬拜神。我们已经谈论过敬拜的对象，这对象就是神，是父、子、圣灵。我们还提到敬拜的范围，在任何时间、任何地方我们都要敬拜神。...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cr/>
      </w: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BEC7901E"/>
    <w:rsid w:val="E3FF80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qFormat/>
    <w:uiPriority w:val="0"/>
    <w:pPr>
      <w:outlineLvl w:val="0"/>
    </w:pPr>
    <w:rPr>
      <w:b/>
      <w:sz w:val="42"/>
    </w:rPr>
  </w:style>
  <w:style w:type="paragraph" w:styleId="3">
    <w:name w:val="heading 2"/>
    <w:basedOn w:val="1"/>
    <w:uiPriority w:val="0"/>
    <w:pPr>
      <w:outlineLvl w:val="0"/>
    </w:pPr>
    <w:rPr>
      <w:b/>
      <w:sz w:val="31"/>
    </w:rPr>
  </w:style>
  <w:style w:type="paragraph" w:styleId="4">
    <w:name w:val="heading 3"/>
    <w:basedOn w:val="1"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3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2026-08-01T23:01:00Z</dcterms:created>
  <dc:creator>Apache POI</dc:creator>
  <cp:lastModifiedBy>Sami</cp:lastModifiedBy>
  <dcterms:modified xsi:type="dcterms:W3CDTF">2026-08-03T17:16:54Z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0C2CDD504409FB47DD5B706A577BC75A_42</vt:lpwstr>
  </property>
</Properties>
</file>