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459E6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ind w:firstLine="480" w:firstLineChars="200"/>
        <w:jc w:val="both"/>
        <w:textAlignment w:val="auto"/>
        <w:rPr>
          <w:sz w:val="24"/>
          <w:szCs w:val="28"/>
        </w:rPr>
      </w:pPr>
      <w:r>
        <w:rPr>
          <w:sz w:val="24"/>
          <w:szCs w:val="28"/>
        </w:rPr>
        <w:t>真正的敬拜（六）﻿</w:t>
      </w:r>
      <w:r>
        <w:rPr>
          <w:sz w:val="24"/>
          <w:szCs w:val="28"/>
        </w:rPr>
        <w:cr/>
      </w:r>
    </w:p>
    <w:p w14:paraId="281A826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ind w:firstLine="3120" w:firstLineChars="1300"/>
        <w:jc w:val="both"/>
        <w:textAlignment w:val="auto"/>
        <w:rPr>
          <w:sz w:val="24"/>
          <w:szCs w:val="28"/>
        </w:rPr>
      </w:pPr>
      <w:r>
        <w:rPr>
          <w:sz w:val="24"/>
          <w:szCs w:val="28"/>
        </w:rPr>
        <w:t>请打开圣经，约翰福音第4章，我们继续探讨真正的敬拜系列。让我们从这段奇妙的经文得到神的灵要教导我们的功课，学习怎样真正敬拜神，因为神喜悦我们敬拜他。﻿</w:t>
      </w:r>
      <w:r>
        <w:rPr>
          <w:sz w:val="24"/>
          <w:szCs w:val="28"/>
        </w:rPr>
        <w:cr/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     </w:t>
      </w:r>
      <w:r>
        <w:rPr>
          <w:sz w:val="24"/>
          <w:szCs w:val="28"/>
        </w:rPr>
        <w:t>在约翰福音第4章，耶稣在与撒玛利亚妇人交谈。我们从第20节继续这段对话，在这里，妇人说话了。「我们的祖宗在这山上礼拜，你们倒说，应当礼拜的地方是在耶路撒冷。耶稣说：妇人，你当信我。时候将到，你们拜父，也不在这山上，也不在耶路撒冷。你们所拜的，你们不知道；我们所拜的，我们知道，因为救恩是从犹太人出来的。时候将到，如今就是了，那真正拜父的，要用心灵和诚实拜他，因为父要这样的人拜他。」﻿</w:t>
      </w:r>
      <w:r>
        <w:rPr>
          <w:sz w:val="24"/>
          <w:szCs w:val="28"/>
        </w:rPr>
        <w:cr/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   </w:t>
      </w:r>
      <w:r>
        <w:rPr>
          <w:sz w:val="24"/>
          <w:szCs w:val="28"/>
        </w:rPr>
        <w:t>从这段经文得出清楚的话，就是神寻求真正的敬拜者。神寻求那些以他所喜悦的方式来敬拜他的人。我们留意到，敬拜是历史的主题。敬拜是从创世纪贯穿到启示录末尾的伟大主题。敬拜是所有时代计划的中心、灵魂和核心。神创造了他创造的所有受造物，来敬拜他。人悖逆，神试图让人回到真正的敬拜之地。这是救赎计划的目的。﻿</w:t>
      </w:r>
      <w:r>
        <w:rPr>
          <w:sz w:val="24"/>
          <w:szCs w:val="28"/>
        </w:rPr>
        <w:cr/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      </w:t>
      </w:r>
      <w:r>
        <w:rPr>
          <w:sz w:val="24"/>
          <w:szCs w:val="28"/>
        </w:rPr>
        <w:t>在理解敬拜时，重要的是有定义。所以，我们以简单的定义开始这个系列。敬拜就是荣耀神，荣耀神。非常简单的定义，但真的表达了敬拜的意义。﻿</w:t>
      </w:r>
      <w:r>
        <w:rPr>
          <w:sz w:val="24"/>
          <w:szCs w:val="28"/>
        </w:rPr>
        <w:cr/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      </w:t>
      </w:r>
      <w:r>
        <w:rPr>
          <w:sz w:val="24"/>
          <w:szCs w:val="28"/>
        </w:rPr>
        <w:t>定义提出了几个关键点。第一是敬拜是给予。敬拜是给予。我认为，我们这么倾向于接受，以至于很难理解。我们生活在这个消费的、自私的、以自我为中心的社会，一切都是为了自己，我们很难理解神要我们给予他。﻿</w:t>
      </w:r>
      <w:r>
        <w:rPr>
          <w:sz w:val="24"/>
          <w:szCs w:val="28"/>
        </w:rPr>
        <w:cr/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       </w:t>
      </w:r>
      <w:r>
        <w:rPr>
          <w:sz w:val="24"/>
          <w:szCs w:val="28"/>
        </w:rPr>
        <w:t>当我们作为神所救赎的子民，在团契的会中，聚集的时候，就像现在；我们来，是以敬拜为目的，不是来领受，而是要给予。这不是得到祝福，也不是要获得，而是要敬拜，要给予神。在旧约，犹太人敬拜，不是为了拿任何东西，而是要给予。他会给出祭物。不但要按规定给钱，而且要在祭坛上献祭。一切都围绕着给予神而进行。这就是敬拜的本质。我们关心的是给予神，而不是领受。﻿</w:t>
      </w:r>
      <w:r>
        <w:rPr>
          <w:sz w:val="24"/>
          <w:szCs w:val="28"/>
        </w:rPr>
        <w:cr/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       </w:t>
      </w:r>
      <w:r>
        <w:rPr>
          <w:sz w:val="24"/>
          <w:szCs w:val="28"/>
        </w:rPr>
        <w:t>然后，我们在定义中指出，敬拜与事工相反。事工是从神流向我们。敬拜是从我们流向神。提供了非常美丽的平衡。就像在旧约，有先知从神那里向我们说话；另外有祭司代表人向神说话。这两样总是保持平衡。﻿</w:t>
      </w:r>
      <w:r>
        <w:rPr>
          <w:sz w:val="24"/>
          <w:szCs w:val="28"/>
        </w:rPr>
        <w:cr/>
      </w:r>
      <w:r>
        <w:rPr>
          <w:sz w:val="24"/>
          <w:szCs w:val="28"/>
        </w:rPr>
        <w:cr/>
      </w:r>
    </w:p>
    <w:p w14:paraId="4983DFD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ind w:firstLine="480" w:firstLineChars="200"/>
        <w:jc w:val="both"/>
        <w:textAlignment w:val="auto"/>
        <w:rPr>
          <w:sz w:val="24"/>
          <w:szCs w:val="28"/>
        </w:rPr>
      </w:pPr>
      <w:r>
        <w:rPr>
          <w:sz w:val="24"/>
          <w:szCs w:val="28"/>
        </w:rPr>
        <w:t>所以，必须有事工。必须有敬拜。上次我们也注意到，优先事项总是在敬拜。尽管事工与敬拜之间有平衡，但敬拜是重中之重。我们在以赛亚书第6章中看到，天使有六个翅膀；四个与敬拜有关，两个与事奉有关。马大在事奉，马利亚在敬拜。耶稣说，马利亚选择了上好的福分。﻿</w:t>
      </w:r>
      <w:r>
        <w:rPr>
          <w:sz w:val="24"/>
          <w:szCs w:val="28"/>
        </w:rPr>
        <w:cr/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     </w:t>
      </w:r>
      <w:r>
        <w:rPr>
          <w:sz w:val="24"/>
          <w:szCs w:val="28"/>
        </w:rPr>
        <w:t>敬拜是重中之重。是我们给予神。所以，在罗马书12章，当保罗开始讲述信徒的责任时，他所说的第一件事就是「将身体献上，当做活祭。」敬拜先于别的事情。然后，我们被呼召，是要成为敬拜的百姓，给予神。是的，我们渴望从他那里领受，彼此服侍，但在此之前要给予神。﻿</w:t>
      </w:r>
      <w:r>
        <w:rPr>
          <w:sz w:val="24"/>
          <w:szCs w:val="28"/>
        </w:rPr>
        <w:cr/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      </w:t>
      </w:r>
      <w:r>
        <w:rPr>
          <w:sz w:val="24"/>
          <w:szCs w:val="28"/>
        </w:rPr>
        <w:t>在定义之后，我们接着谈到了第一个重点，就是敬拜的重要性。为什么这么重要？从第23节我们注意到，敬拜很重要，因为真正的敬拜者是父所寻求的。神寻求真正的敬拜者。如果神寻求真正的敬拜者，那么真正的敬拜就很重要。神寻求真正的敬拜者。这就是优先事项。﻿</w:t>
      </w:r>
      <w:r>
        <w:rPr>
          <w:sz w:val="24"/>
          <w:szCs w:val="28"/>
        </w:rPr>
        <w:cr/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      </w:t>
      </w:r>
      <w:r>
        <w:rPr>
          <w:sz w:val="24"/>
          <w:szCs w:val="28"/>
        </w:rPr>
        <w:t>事实上，我相信，就像我们一直看到的，作为基督徒的你，主要活着的理由就是：你活着要敬拜神。就是你的身份：成为真正的敬拜者。就是你要做的，真正的敬拜。是被救赎的人存在意义的核心。所以你被呼召，是要成为真正的敬拜者。很重要。是你所做的最重要的事情，就是敬拜神。因为这就是神要你做的事。甚至当你侍奉神时，真正意义上，也是敬拜，不是吗？因为你通过顺服他关于事奉的命令，来尊荣他。﻿</w:t>
      </w:r>
      <w:r>
        <w:rPr>
          <w:sz w:val="24"/>
          <w:szCs w:val="28"/>
        </w:rPr>
        <w:cr/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      </w:t>
      </w:r>
      <w:r>
        <w:rPr>
          <w:sz w:val="24"/>
          <w:szCs w:val="28"/>
        </w:rPr>
        <w:t>我们看到的第二个重点是敬拜的源头。敬拜的源头，同样也在这个想法，就是「父要这样的人拜他」。那么，源头就是父的寻求。我相信这是有效的寻求。这是救赎式的寻求。如果使用旧的神学术语，是不可抗拒的寻求。神正在吸引真正的敬拜者进入他的国度。当人被救赎时，那是转变，使他成为真正的敬拜者。﻿</w:t>
      </w:r>
      <w:r>
        <w:rPr>
          <w:sz w:val="24"/>
          <w:szCs w:val="28"/>
        </w:rPr>
        <w:cr/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      </w:t>
      </w:r>
      <w:r>
        <w:rPr>
          <w:sz w:val="24"/>
          <w:szCs w:val="28"/>
        </w:rPr>
        <w:t>在新约，我们被救赎，是为了敬拜。我们要被塑造成为真正的敬拜者。所以我们说，也许在腓立比书3:3可以找到基督徒的最佳定义，经文说我们是那些「在灵里敬拜神」的人。基督徒的经典定义：敬拜神的人，真正的敬拜者。希伯来书10章说，既然基督已经救赎了我们，因为他的献祭使我们完全了，因为我们已经通过一条又新又活的道，进入神的同在，「让我们来到神面前」。﻿</w:t>
      </w:r>
      <w:r>
        <w:rPr>
          <w:sz w:val="24"/>
          <w:szCs w:val="28"/>
        </w:rPr>
        <w:cr/>
      </w:r>
      <w:r>
        <w:rPr>
          <w:sz w:val="24"/>
          <w:szCs w:val="28"/>
        </w:rPr>
        <w:cr/>
      </w:r>
    </w:p>
    <w:p w14:paraId="12B4834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ind w:left="239" w:leftChars="114" w:firstLine="2160" w:firstLineChars="900"/>
        <w:jc w:val="both"/>
        <w:textAlignment w:val="auto"/>
        <w:rPr>
          <w:sz w:val="24"/>
          <w:szCs w:val="28"/>
        </w:rPr>
      </w:pPr>
      <w:r>
        <w:rPr>
          <w:sz w:val="24"/>
          <w:szCs w:val="28"/>
        </w:rPr>
        <w:t>换句话说，对救赎的回应是敬拜。靠近神，把他的名当得的颂赞归给他。我们被救赎，是要敬拜。所以，敬拜的根基、或者基础、或者源头，就是我们的拯救和救赎。所以，神寻求敬拜，看到敬拜的重要性。神救赎、拯救我们是为了那个目的，看到敬拜的源头。﻿</w:t>
      </w:r>
      <w:r>
        <w:rPr>
          <w:sz w:val="24"/>
          <w:szCs w:val="28"/>
        </w:rPr>
        <w:cr/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      </w:t>
      </w:r>
      <w:r>
        <w:rPr>
          <w:sz w:val="24"/>
          <w:szCs w:val="28"/>
        </w:rPr>
        <w:t>第三是敬拜的对象，对象。我们在几节经文看到了。首先，第21节说「拜父」。第23节又是两次，「拜父」。然后第24节，「神是个灵」。那么，我们要敬拜神。对我们而言，有两个术语定义了神：首先是「灵」，其次是「父」。首先是「灵」，其次是「父」。﻿</w:t>
      </w:r>
      <w:r>
        <w:rPr>
          <w:sz w:val="24"/>
          <w:szCs w:val="28"/>
        </w:rPr>
        <w:cr/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        </w:t>
      </w:r>
      <w:r>
        <w:rPr>
          <w:sz w:val="24"/>
          <w:szCs w:val="28"/>
        </w:rPr>
        <w:t>我们已经讨论过神是个灵，但是更新记忆是非常重要的，所以请仔细聆听。首先，神是个灵。也就是说，神不能被局限于建筑物。不能被局限于圣殿。不能被局限在树林，好像异教徒对神的认知。他不能被限制在某处的山上。他不能局限于用手造的形象，像木头、黄铜、金、银或其他任何物质。﻿</w:t>
      </w:r>
      <w:r>
        <w:rPr>
          <w:sz w:val="24"/>
          <w:szCs w:val="28"/>
        </w:rPr>
        <w:cr/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      </w:t>
      </w:r>
      <w:r>
        <w:rPr>
          <w:sz w:val="24"/>
          <w:szCs w:val="28"/>
        </w:rPr>
        <w:t>使徒行传第7章和使徒行传第17章说，神不能被局限于人手所造的圣殿。神超越了限制，因为他是永恒的，永远存在的，永恒的灵。他没有肉和骨头。他是无处不在的灵，弥漫在整个宇宙中，他有意识的存在贯穿于无尽的永恒。神在任何时候都处处可见。他是永恒的、永活的灵。﻿</w:t>
      </w:r>
      <w:r>
        <w:rPr>
          <w:sz w:val="24"/>
          <w:szCs w:val="28"/>
        </w:rPr>
        <w:cr/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      </w:t>
      </w:r>
      <w:r>
        <w:rPr>
          <w:sz w:val="24"/>
          <w:szCs w:val="28"/>
        </w:rPr>
        <w:t>那么，神就应该被当作永恒的灵来敬拜。他在任何时候都活着。他无处不在，时时都在。所以，敬拜成为生活方式，不是吗？我们活着的每个呼吸的时刻，都活在神的同在里。使徒行传第17章说，「我们生活、动作、存留，都在乎他」。我们在他的属灵同在中生活。所以，在任何时候，敬拜都是合适的，敬拜都是适当的，因为我们在神的同在里。我们不是要等待走进教会才敬拜。不是低头祷告，在祷告里把有意识的心思引到神的宝座前时才敬拜。神在任何时候任何地方都在，所以在随时随处都当被敬拜。﻿</w:t>
      </w:r>
      <w:r>
        <w:rPr>
          <w:sz w:val="24"/>
          <w:szCs w:val="28"/>
        </w:rPr>
        <w:cr/>
      </w:r>
      <w:r>
        <w:rPr>
          <w:sz w:val="24"/>
          <w:szCs w:val="28"/>
        </w:rPr>
        <w:cr/>
      </w:r>
      <w:r>
        <w:rPr>
          <w:sz w:val="24"/>
          <w:szCs w:val="28"/>
        </w:rPr>
        <w:t>父在寻求，我们无时无刻敬拜他，我们已经得救的人，能够实现他的愿望。﻿</w:t>
      </w:r>
      <w:r>
        <w:rPr>
          <w:sz w:val="24"/>
          <w:szCs w:val="28"/>
        </w:rPr>
        <w:cr/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     </w:t>
      </w:r>
      <w:r>
        <w:rPr>
          <w:sz w:val="24"/>
          <w:szCs w:val="28"/>
        </w:rPr>
        <w:t>那么，首先，我们敬拜神，他是永恒、无所不在的灵。但我们不能停在这里。因为经文有三次说，我们也「拜父」，父。这是我们敬拜对象的进一步限制。留意听，因为大多数人都误解了这个概念。﻿</w:t>
      </w:r>
      <w:r>
        <w:rPr>
          <w:sz w:val="24"/>
          <w:szCs w:val="28"/>
        </w:rPr>
        <w:cr/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      </w:t>
      </w:r>
      <w:r>
        <w:rPr>
          <w:sz w:val="24"/>
          <w:szCs w:val="28"/>
        </w:rPr>
        <w:t>当你想到「父」，你会把神当作父亲。我知道，因为这是我多年以来的想法。你立刻把神当作慈爱的父亲。我们敬拜神是慈爱的父亲。我们是他的孩子，他是我们的父亲，当我们敬拜他时，我们不仅敬拜他作为这个广大，无所不在，永恒的灵，而且还敬拜这位亲密、慈爱、个人的父亲。这是真的。但不是约翰福音第4章讨论的内容。不是问题所在。不是在谈论父亲，信徒的父亲。不是这里强调的重点。﻿</w:t>
      </w:r>
      <w:r>
        <w:rPr>
          <w:sz w:val="24"/>
          <w:szCs w:val="28"/>
        </w:rPr>
        <w:cr/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      </w:t>
      </w:r>
      <w:r>
        <w:rPr>
          <w:sz w:val="24"/>
          <w:szCs w:val="28"/>
        </w:rPr>
        <w:t>这里的重点是，父—请看—父是三位一体意义上的父。神是父，子，圣灵，对吧？三寓于一，三角形，三位一体：父，子，圣灵。正是在三位一体的意义上，神在这里被指定为「父」。主要不是与我们作为他的子女的关系。是他在三位一体中的本质关系。﻿</w:t>
      </w:r>
      <w:r>
        <w:rPr>
          <w:sz w:val="24"/>
          <w:szCs w:val="28"/>
        </w:rPr>
        <w:cr/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     </w:t>
      </w:r>
      <w:r>
        <w:rPr>
          <w:sz w:val="24"/>
          <w:szCs w:val="28"/>
        </w:rPr>
        <w:t>请仔细观察，他在这里被呈现为子的父，子是主耶稣基督。非常重要。所以，当你敬拜神是个灵的时候，你也敬拜他是父，不仅仅是所有人类模糊意义上、自由派可能会说的父，而是作为主耶稣基督的父。没有这种称号，你无法敬拜神。﻿</w:t>
      </w:r>
      <w:r>
        <w:rPr>
          <w:sz w:val="24"/>
          <w:szCs w:val="28"/>
        </w:rPr>
        <w:cr/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     </w:t>
      </w:r>
      <w:r>
        <w:rPr>
          <w:sz w:val="24"/>
          <w:szCs w:val="28"/>
        </w:rPr>
        <w:t>你说：「这一切意味着什么？」请留心，你会明白的。首先在新约，每当神被讨论为父时，他就是耶稣基督的父亲。我想耶稣大约有70次谈到神，每次他来到神面前时，他都说：「父」—除了一次，就是他在十字架上被孤立时，他说：「我的神，我的神，为什么离弃我？」其他时候，他都称他为「父」。在三位一体中，神是父，子，然后是圣灵。这是三位一体的名称。﻿</w:t>
      </w:r>
      <w:r>
        <w:rPr>
          <w:sz w:val="24"/>
          <w:szCs w:val="28"/>
        </w:rPr>
        <w:cr/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      </w:t>
      </w:r>
      <w:r>
        <w:rPr>
          <w:sz w:val="24"/>
          <w:szCs w:val="28"/>
        </w:rPr>
        <w:t>让我告诉你它的含义。当耶稣说「父」，强调的重点不是说他是顺服的儿子，像儿子可能会顺服他的父亲—尽管这是事实。重点不在于他是儿子，而是说他与父亲本质同一。你明白吗？谈论的是本质同一。他是子，神是父，意味着他们拥有同一个本质。如果我是个人，如果我是来自某个种族、部落、民族、世代的人；所有的基因都进入我里面；我有个儿子，我的儿子会跟我一样。本质同一。﻿</w:t>
      </w:r>
      <w:r>
        <w:rPr>
          <w:sz w:val="24"/>
          <w:szCs w:val="28"/>
        </w:rPr>
        <w:cr/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     </w:t>
      </w:r>
      <w:r>
        <w:rPr>
          <w:sz w:val="24"/>
          <w:szCs w:val="28"/>
        </w:rPr>
        <w:t>弟兄姐妹，那就是耶稣不断表达自己与父的关系的核心和灵魂。他强调本质同一，属性同一。所以，除非神作为与耶稣基督一样被敬拜，否则神永远没有被敬拜。所以耶稣说：「若不藉着我，没有人能到父那里去。」除非你敬拜神为主耶稣基督的父，否则你永远无法敬拜神。他与耶稣基督为一。这是关于神性、关于平等的陈述。﻿</w:t>
      </w:r>
      <w:r>
        <w:rPr>
          <w:sz w:val="24"/>
          <w:szCs w:val="28"/>
        </w:rPr>
        <w:cr/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      </w:t>
      </w:r>
      <w:r>
        <w:rPr>
          <w:sz w:val="24"/>
          <w:szCs w:val="28"/>
        </w:rPr>
        <w:t>你问：「经文只是说『拜父』，你究竟怎么能在里面看到所有这些？」因为我知道约翰怎样使用这个词，请留心。约翰福音第5章17节，伟大的真理，深刻的真理，约翰福音5:17：「耶稣就对他们说：我父做事直到如今，我也做事。」他称呼三位一体的第一个位为他的父。他说：「我们一起做事。我父和我。」﻿</w:t>
      </w:r>
      <w:r>
        <w:rPr>
          <w:sz w:val="24"/>
          <w:szCs w:val="28"/>
        </w:rPr>
        <w:cr/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      </w:t>
      </w:r>
      <w:r>
        <w:rPr>
          <w:sz w:val="24"/>
          <w:szCs w:val="28"/>
        </w:rPr>
        <w:t>犹太人认为，耶稣这么说是什么意思？第18节。「所以犹太人越发想要杀他；因他不但犯了安息日，并且称神为他的父，将自己和神当作平等。」弟兄姐妹，正对目标。耶稣正是这么说的。当耶稣说：「他是父，我是子」时，他说的正是他们的本质存有、本质、属性、神性的平等。他是神，神本身；就像父神是神，是神本身。他们是对的。他正是这么说的。﻿</w:t>
      </w:r>
      <w:r>
        <w:rPr>
          <w:sz w:val="24"/>
          <w:szCs w:val="28"/>
        </w:rPr>
        <w:cr/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      </w:t>
      </w:r>
      <w:r>
        <w:rPr>
          <w:sz w:val="24"/>
          <w:szCs w:val="28"/>
        </w:rPr>
        <w:t>请看约翰福音第10章。耶稣在第29节说：「我父把羊赐给我，他比万有都大，谁也不能从我父手里把他们夺去。」他更进一步说：「我与父原为一。」再次，父和子，同样的本质。﻿</w:t>
      </w:r>
      <w:r>
        <w:rPr>
          <w:sz w:val="24"/>
          <w:szCs w:val="28"/>
        </w:rPr>
        <w:cr/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      </w:t>
      </w:r>
      <w:r>
        <w:rPr>
          <w:sz w:val="24"/>
          <w:szCs w:val="28"/>
        </w:rPr>
        <w:t>然后，「犹太人又拿起石头来要打他。耶稣对他们说：我从父显出许多善事给你们看，你们是为哪一件拿石头打我呢？犹太人回答说：我们不是为善事拿石头打你，是为你说僭妄的话；又为你是个人，反将自己当作神。」你看，当耶稣说他是神的儿子，而神是他的父亲时，他们知道他的意思是同等的本质，神性，等于父神。﻿</w:t>
      </w:r>
      <w:r>
        <w:rPr>
          <w:sz w:val="24"/>
          <w:szCs w:val="28"/>
        </w:rPr>
        <w:cr/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     </w:t>
      </w:r>
      <w:r>
        <w:rPr>
          <w:sz w:val="24"/>
          <w:szCs w:val="28"/>
        </w:rPr>
        <w:t>约翰福音第17章，耶稣向父祷告。在第1-3节他说：「父啊，时候到了，愿你荣耀你的儿子，使儿子也荣耀你；正如你曾赐给他权柄管理凡有血气的，叫他将永生赐给你所赐给他的人。认识你－独一的真神，并且认识你所差来的耶稣基督，这就是永生。」他将自己等同于父，而永生是通过认识他，就像认识神一样。﻿</w:t>
      </w:r>
      <w:r>
        <w:rPr>
          <w:sz w:val="24"/>
          <w:szCs w:val="28"/>
        </w:rPr>
        <w:cr/>
      </w:r>
      <w:r>
        <w:rPr>
          <w:sz w:val="24"/>
          <w:szCs w:val="28"/>
        </w:rPr>
        <w:cr/>
      </w:r>
    </w:p>
    <w:p w14:paraId="21B8C7E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ind w:left="239" w:leftChars="114" w:firstLine="2160" w:firstLineChars="900"/>
        <w:jc w:val="both"/>
        <w:textAlignment w:val="auto"/>
        <w:rPr>
          <w:sz w:val="24"/>
          <w:szCs w:val="28"/>
        </w:rPr>
      </w:pPr>
    </w:p>
    <w:p w14:paraId="164D748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ind w:left="239" w:leftChars="114" w:firstLine="720" w:firstLineChars="300"/>
        <w:jc w:val="both"/>
        <w:textAlignment w:val="auto"/>
        <w:rPr>
          <w:sz w:val="24"/>
          <w:szCs w:val="28"/>
        </w:rPr>
      </w:pPr>
      <w:r>
        <w:rPr>
          <w:sz w:val="24"/>
          <w:szCs w:val="28"/>
        </w:rPr>
        <w:t>第5节，他说：「现在求你使我同你享荣耀，就是未有世界以先，我同你所有的荣耀。」把我在道成肉身之前所知道的、先前完全的荣耀归还给我，那是配得的。他与神是平等的，父与子说的是他们的平等。﻿</w:t>
      </w:r>
      <w:r>
        <w:rPr>
          <w:sz w:val="24"/>
          <w:szCs w:val="28"/>
        </w:rPr>
        <w:cr/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     </w:t>
      </w:r>
      <w:r>
        <w:rPr>
          <w:sz w:val="24"/>
          <w:szCs w:val="28"/>
        </w:rPr>
        <w:t>马太福音第11章，只是一节经文—我可以展示更多，但这些都是样本，马太福音11:27。耶稣说：「一切所有的，都是我父交付我的；除了父，没有人知道子；除了子和子所愿意指示的，没有人知道父。」这段奇妙的经文，主再次呈现了父与子的独特、本质性的一体。父与子之间的认识有亲密性，是任何人的认知无法达到的。他们是一体。他们是一体。﻿</w:t>
      </w:r>
      <w:r>
        <w:rPr>
          <w:sz w:val="24"/>
          <w:szCs w:val="28"/>
        </w:rPr>
        <w:cr/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     </w:t>
      </w:r>
      <w:r>
        <w:rPr>
          <w:sz w:val="24"/>
          <w:szCs w:val="28"/>
        </w:rPr>
        <w:t>请听，回到约翰福音4章。当耶稣称神为「父」时，他不是我们的父，他是他的父。这是对他的神性，他的平等的公然、彻底的陈述。所以他在约翰福音14章说，我没有读这段给你们听，只是引用了。「人看见了我，就是看见了父」。父与子是一。﻿</w:t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</w:t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    </w:t>
      </w:r>
      <w:r>
        <w:rPr>
          <w:sz w:val="24"/>
          <w:szCs w:val="28"/>
        </w:rPr>
        <w:t>约翰，你为什么要说这些呢？只是为了这一点。现在请仔细听。有些人说他们敬拜神，确认神是到处存在的、永恒的、永活的灵，他们敬拜他，他们可能会说他是他们的父，他们敬拜他为他们的父；但如果他们否认耶稣基督与父神本质相同，他们的敬拜是不蒙喜悦的。你明白吗？﻿</w:t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</w:t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    </w:t>
      </w:r>
      <w:r>
        <w:rPr>
          <w:sz w:val="24"/>
          <w:szCs w:val="28"/>
        </w:rPr>
        <w:t>所以一个人，在任何时候，只要敬拜神是灵，就必然敬拜神是主耶稣基督的父。神不能用任何其他术语被定义。神不只是上面的神。他是主耶稣基督的神和父亲，没有其他方法可以定义他或敬拜他。﻿</w:t>
      </w:r>
      <w:r>
        <w:rPr>
          <w:sz w:val="24"/>
          <w:szCs w:val="28"/>
        </w:rPr>
        <w:cr/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    </w:t>
      </w:r>
      <w:r>
        <w:rPr>
          <w:sz w:val="24"/>
          <w:szCs w:val="28"/>
        </w:rPr>
        <w:t>所以，当你看到耶和华见证人或自由派，否认耶稣基督的神性，却又声称敬拜神时，就是谎言，因为神不是别的，正是与耶稣基督相同的那一位。这也是书信的信息。﻿</w:t>
      </w:r>
      <w:r>
        <w:rPr>
          <w:sz w:val="24"/>
          <w:szCs w:val="28"/>
        </w:rPr>
        <w:cr/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    </w:t>
      </w:r>
      <w:r>
        <w:rPr>
          <w:sz w:val="24"/>
          <w:szCs w:val="28"/>
        </w:rPr>
        <w:t>让我告诉你，他们是怎样理解的，即便我们不这样理解。请看以弗所书第1章，我们只看他们敬拜的一些样品。以弗所书1章，你看到圣经里伟大的赞歌，伟大的祝福，是向神献上的伟大的荣耀陈述。事实上，从3-14节，是没有句号的句子。是一长串赞美短语。但在第3节，以弗所书1:3以这种方式开始：「愿颂赞归与—什么神？」什么神？「父神。」谁的父？「我们主耶稣基督的父神」你明白吗？这就是神被认识的方式，除此之外，他不以其他方式被认识。﻿</w:t>
      </w:r>
      <w:r>
        <w:rPr>
          <w:sz w:val="24"/>
          <w:szCs w:val="28"/>
        </w:rPr>
        <w:cr/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    </w:t>
      </w:r>
      <w:r>
        <w:rPr>
          <w:sz w:val="24"/>
          <w:szCs w:val="28"/>
        </w:rPr>
        <w:t>在同一章的第17节，保罗的伟大祷告，他祈求神—什么神？「我们主耶稣基督的神，荣耀的父」。又一次，神就是与主耶稣基督相同的神。﻿</w:t>
      </w:r>
      <w:r>
        <w:rPr>
          <w:sz w:val="24"/>
          <w:szCs w:val="28"/>
        </w:rPr>
        <w:cr/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    </w:t>
      </w:r>
      <w:r>
        <w:rPr>
          <w:sz w:val="24"/>
          <w:szCs w:val="28"/>
        </w:rPr>
        <w:t>哥林多后书1:3有另一个例子。「愿颂赞归」—什么神？你在敬拜什么神？「我们的主耶稣基督的父神」再次，你看到神被称为主耶稣基督的父。﻿</w:t>
      </w:r>
      <w:r>
        <w:rPr>
          <w:sz w:val="24"/>
          <w:szCs w:val="28"/>
        </w:rPr>
        <w:cr/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    </w:t>
      </w:r>
      <w:r>
        <w:rPr>
          <w:sz w:val="24"/>
          <w:szCs w:val="28"/>
        </w:rPr>
        <w:t>腓立比书2章9节，那段「神被高举」的伟大经文，「神将他升为至高。」「又赐给基督那超乎万名之上的名。叫一切因耶稣的名无不屈膝。」等等。然后在第11节：「无不口称『耶稣基督为主』，使荣耀归什么神？」「父神。」谁的父？主耶稣基督的父。这是神唯一可以被人认识的方式。﻿</w:t>
      </w:r>
      <w:r>
        <w:rPr>
          <w:sz w:val="24"/>
          <w:szCs w:val="28"/>
        </w:rPr>
        <w:cr/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    </w:t>
      </w:r>
      <w:r>
        <w:rPr>
          <w:sz w:val="24"/>
          <w:szCs w:val="28"/>
        </w:rPr>
        <w:t>罗马书15:6，倒数第二章，使徒保罗说：「一心一口荣耀神」。什么神？「我们主耶稣基督的父！」你看，亲爱的弟兄姐妹，若不承认耶稣基督他的儿子与神相等，你就无法敬拜神。这是他的神性。﻿</w:t>
      </w:r>
      <w:r>
        <w:rPr>
          <w:sz w:val="24"/>
          <w:szCs w:val="28"/>
        </w:rPr>
        <w:cr/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    </w:t>
      </w:r>
      <w:r>
        <w:rPr>
          <w:sz w:val="24"/>
          <w:szCs w:val="28"/>
        </w:rPr>
        <w:t>你说：「以上都是来自保罗。每个人都同意这个意见吗？」我将给你一个样品。彼得确实这么认为。彼得前书1:3。「愿颂赞归与我们主耶稣基督的父神！」﻿</w:t>
      </w:r>
      <w:r>
        <w:rPr>
          <w:sz w:val="24"/>
          <w:szCs w:val="28"/>
        </w:rPr>
        <w:cr/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    </w:t>
      </w:r>
      <w:r>
        <w:rPr>
          <w:sz w:val="24"/>
          <w:szCs w:val="28"/>
        </w:rPr>
        <w:t>使徒约翰又怎样呢？他也是这么认为。约翰二书第3节，请听：「恩惠、怜悯、平安从神」—什么神？「父神和他儿子耶稣基督在真理和爱心上必常与我们同在！」很棒！﻿</w:t>
      </w:r>
      <w:r>
        <w:rPr>
          <w:sz w:val="24"/>
          <w:szCs w:val="28"/>
        </w:rPr>
        <w:cr/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    </w:t>
      </w:r>
      <w:r>
        <w:rPr>
          <w:sz w:val="24"/>
          <w:szCs w:val="28"/>
        </w:rPr>
        <w:t>你会发现，神不仅仅是漂浮在空间的灵，任何人都可以用他们想要的任何形式，在任何地方连接。神是永恒的。神是广大的，充满永恒，永远存在，在各处、在每个时候、要被所有人敬拜；但你来到神面前的唯一方式，就是当神是主耶稣基督的父神。现在你知道他为什么要说，「若不借着我，没有人能到父那里去。」﻿</w:t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</w:t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    </w:t>
      </w:r>
      <w:r>
        <w:rPr>
          <w:sz w:val="24"/>
          <w:szCs w:val="28"/>
        </w:rPr>
        <w:t>所以，我只是告诉你这一点，因为如果没有耶稣基督，你无法敬拜神。现在请看约翰福音5:23，另一节非常重要的经文。是我刚才所说的逻辑结论。约翰福音5:23说：「叫人都尊敬子」—「尊敬」是形容敬拜的另一个词—「如同尊敬父一样。不尊敬子的，就是不尊敬差子来的父。」你明白了吗？我们不仅要敬拜天父，我们还要敬拜谁？子。﻿</w:t>
      </w:r>
      <w:r>
        <w:rPr>
          <w:sz w:val="24"/>
          <w:szCs w:val="28"/>
        </w:rPr>
        <w:cr/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    </w:t>
      </w:r>
      <w:r>
        <w:rPr>
          <w:sz w:val="24"/>
          <w:szCs w:val="28"/>
        </w:rPr>
        <w:t>这与约翰福音4章也密切相关，就是神是子的父。那么，我们敬拜的对像是谁？父神，子神。父神，子神。﻿</w:t>
      </w:r>
      <w:r>
        <w:rPr>
          <w:sz w:val="24"/>
          <w:szCs w:val="28"/>
        </w:rPr>
        <w:cr/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    </w:t>
      </w:r>
      <w:r>
        <w:rPr>
          <w:sz w:val="24"/>
          <w:szCs w:val="28"/>
        </w:rPr>
        <w:t>上周有人来找我说：「我被教导说，除了向天父祷告之外，向任何其他人祷告都是亵渎的，这是真的吗？」我说：「不。这不是真的，」我说：「听起来像是有人刚刚得到了一点知识，然后扭曲了一些经文，试图让自己成为圣经老师。」除非你敬拜子，否则你甚至无法敬拜父。除非你奉圣子的名来，否则你不可能来到父神面前。如果你要向父祈祷，你就是在向子祈祷。他们是一体，是一样的。﻿</w:t>
      </w:r>
      <w:r>
        <w:rPr>
          <w:sz w:val="24"/>
          <w:szCs w:val="28"/>
        </w:rPr>
        <w:cr/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    </w:t>
      </w:r>
      <w:r>
        <w:rPr>
          <w:sz w:val="24"/>
          <w:szCs w:val="28"/>
        </w:rPr>
        <w:t>如果你要尊荣父，你就要尊荣子。如果你要求父，你就要求子。如果你要赞美父，你就要赞美子。他们并肩而行。没有办法隔离开来。所以，没有耶稣基督，任何人都不会敬拜神。如果我们敬拜神，我们敬拜神是父、神也是子。你完全有权去找子，赞美子，祈求子，就像你祈求父一样。我们被呼召去敬拜子。﻿</w:t>
      </w:r>
      <w:r>
        <w:rPr>
          <w:sz w:val="24"/>
          <w:szCs w:val="28"/>
        </w:rPr>
        <w:cr/>
      </w:r>
      <w:r>
        <w:rPr>
          <w:sz w:val="24"/>
          <w:szCs w:val="28"/>
        </w:rPr>
        <w:cr/>
      </w:r>
      <w:r>
        <w:rPr>
          <w:sz w:val="24"/>
          <w:szCs w:val="28"/>
        </w:rPr>
        <w:t>没有什么错。跟约翰福音4章密切相关。耶稣以符合他降卑的方式说了。他不是说：「嘿，敬拜我」。他只是确证敬拜神是灵，是我的父，而我与他有着同样的本质。所以你一定在敬拜我。但他没有说出来。他真实对待他的降卑。但结论是一样的。﻿</w:t>
      </w:r>
      <w:r>
        <w:rPr>
          <w:sz w:val="24"/>
          <w:szCs w:val="28"/>
        </w:rPr>
        <w:cr/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    </w:t>
      </w:r>
      <w:r>
        <w:rPr>
          <w:sz w:val="24"/>
          <w:szCs w:val="28"/>
        </w:rPr>
        <w:t>教会也知道。从教会的最初几年起，耶稣就被奉为主。耶稣在洗礼时被承认为主。他在基督徒集会被称为主。当人们屈膝在他面前，他作为主被敬拜。当我们需要帮助和力量时，他作为主被请求。耶稣基督是主。是所有敬拜最重要的。是基本的教义。我们通过基督来到神面前。我们来到神面前，就是来到基督面前。﻿</w:t>
      </w:r>
      <w:r>
        <w:rPr>
          <w:sz w:val="24"/>
          <w:szCs w:val="28"/>
        </w:rPr>
        <w:cr/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     </w:t>
      </w:r>
      <w:r>
        <w:rPr>
          <w:sz w:val="24"/>
          <w:szCs w:val="28"/>
        </w:rPr>
        <w:t>你看，耶稣复活后，多马跪下，看着耶稣说：「我的主、我的—」什么？「我的神」。他确切地知道他正在履行敬拜的正确视角。神是要被敬拜的，但只有在他被认为与他的儿子一样时，他的儿子也领受了父所领受的同样荣耀时，才被敬拜。﻿</w:t>
      </w:r>
      <w:r>
        <w:rPr>
          <w:sz w:val="24"/>
          <w:szCs w:val="28"/>
        </w:rPr>
        <w:cr/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     </w:t>
      </w:r>
      <w:r>
        <w:rPr>
          <w:sz w:val="24"/>
          <w:szCs w:val="28"/>
        </w:rPr>
        <w:t>所以，我们聚会时，我们敬拜谁？我们敬拜父，我们敬拜子。你说，「圣灵呢？」圣经里没有直接告诉我们要敬拜圣灵，但是所有的敬拜都是在圣灵的能力中被激励的，不是吗？加拉太书4章和罗马书8章说，是圣灵使我们进入神的同在。圣灵使我们能够进入神的同在，又呼求：「阿爸父」。正是在圣灵的能力和同在里，我们可以敬拜神。﻿</w:t>
      </w:r>
      <w:r>
        <w:rPr>
          <w:sz w:val="24"/>
          <w:szCs w:val="28"/>
        </w:rPr>
        <w:cr/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     </w:t>
      </w:r>
      <w:r>
        <w:rPr>
          <w:sz w:val="24"/>
          <w:szCs w:val="28"/>
        </w:rPr>
        <w:t>所以，圣灵是敬拜的一部分。圣灵是所有真正敬拜的驱动能量和权能。我们不会把他撇在一旁。我们不会否认圣灵是敬拜的能量这个事实。作为必然推论，我们也要说，如果圣灵等于子，等于父，那么他是配得被敬拜的，对吗？虽然圣经没有这样说，但这是必要的观察。圣灵在许多经文被称为「神的灵」。罗马书8章，被称为「基督的灵」，是神的光辉，是神儿子的光辉，这样就配得敬拜。所以，不要犹豫去敬拜圣灵，就像敬拜子和父一样。﻿</w:t>
      </w:r>
      <w:r>
        <w:rPr>
          <w:sz w:val="24"/>
          <w:szCs w:val="28"/>
        </w:rPr>
        <w:cr/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     </w:t>
      </w:r>
      <w:r>
        <w:rPr>
          <w:sz w:val="24"/>
          <w:szCs w:val="28"/>
        </w:rPr>
        <w:t>但是，就圣灵事工的独特性而言，就像我们在教会时代看到的，圣灵呼召我们到子那里，子呼召我们到父那里。所以，圣灵要我们敬拜子，子要我们敬拜父，但三者都配得被敬拜。﻿</w:t>
      </w:r>
      <w:r>
        <w:rPr>
          <w:sz w:val="24"/>
          <w:szCs w:val="28"/>
        </w:rPr>
        <w:cr/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     </w:t>
      </w:r>
      <w:r>
        <w:rPr>
          <w:sz w:val="24"/>
          <w:szCs w:val="28"/>
        </w:rPr>
        <w:t>所以，约翰福音4章说什么？谁是敬拜的对象？神。但不是模糊的灵，未被界定的、或未被冠以你想要称呼的任何名字的漂浮之神，而是父神。谁的父？全人类的父？不是的。主耶稣基督的父；在本质上与他为一。当我们敬拜他时，我们也敬拜子。亲爱的弟兄姐妹，我们的心灵在敬拜中来到耶稣基督和父那里，都是合适的。﻿</w:t>
      </w:r>
      <w:r>
        <w:rPr>
          <w:sz w:val="24"/>
          <w:szCs w:val="28"/>
        </w:rPr>
        <w:cr/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     </w:t>
      </w:r>
      <w:r>
        <w:rPr>
          <w:sz w:val="24"/>
          <w:szCs w:val="28"/>
        </w:rPr>
        <w:t>启示录第14章，伟大的场景。启示录14:1：「我又观看，见羔羊站在锡安山。」当然，锡安山对于犹太人，很可能是天堂的象征。所以这是约翰拥有的对天堂的异象。他看到「羔羊」，羔羊是基督，「在创世以前被杀的羔羊」，「除去世人罪孽的神的羔羊」，他看见羔羊。羔羊是基督。﻿</w:t>
      </w:r>
      <w:r>
        <w:rPr>
          <w:sz w:val="24"/>
          <w:szCs w:val="28"/>
        </w:rPr>
        <w:cr/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     </w:t>
      </w:r>
      <w:r>
        <w:rPr>
          <w:sz w:val="24"/>
          <w:szCs w:val="28"/>
        </w:rPr>
        <w:t>「同他又有十四万四千人，都有他的名和他父的名写在额上。我听见从天上有声音，像众水的声音和大雷的声音，并且我所听见的好像弹琴的所弹的琴声。他们在宝座前，并在四活物」—也就是天使—「和众长老」—我相信他们代表了教会—「前唱歌，彷佛是新歌；除了从地上买来的那十四万四千人以外，没有人能学这歌。」﻿</w:t>
      </w:r>
      <w:r>
        <w:rPr>
          <w:sz w:val="24"/>
          <w:szCs w:val="28"/>
        </w:rPr>
        <w:cr/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     </w:t>
      </w:r>
      <w:r>
        <w:rPr>
          <w:sz w:val="24"/>
          <w:szCs w:val="28"/>
        </w:rPr>
        <w:t>在这里你看到敬拜的图画。你看到这些被救赎的神的特使，用于在大灾难时期宣告福音。他们在向羔羊，向羔羊倾吐赞美，就是基督。敬拜耶稣基督是合适的。是正确的。是合适的。即使在约翰福音第4章他的降卑里，他没有马上出来说：「敬拜我」，而是包含在他与父原为一这个概念里，若不藉着他，若不藉着他，没有人可以到父那里。﻿</w:t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</w:t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     </w:t>
      </w:r>
      <w:r>
        <w:rPr>
          <w:sz w:val="24"/>
          <w:szCs w:val="28"/>
        </w:rPr>
        <w:t>所以，我们有充分的理由，充分的权利；事实上，我们有充分的命令，在圣灵里、透过子，来到父面前。真正的三位一体的敬拜。当我想到神的灵在我的生命里做了什么，把我带到神面前，给我能力服侍，激励我敬拜时，我不禁要回应，把荣耀和颂赞归给圣灵，也归给子和父。这是敬拜的焦点。﻿</w:t>
      </w:r>
      <w:r>
        <w:rPr>
          <w:sz w:val="24"/>
          <w:szCs w:val="28"/>
        </w:rPr>
        <w:cr/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     </w:t>
      </w:r>
      <w:r>
        <w:rPr>
          <w:sz w:val="24"/>
          <w:szCs w:val="28"/>
        </w:rPr>
        <w:t>所以，我担心那些只是模糊地敬拜神的人。我也担心那些只是敬拜子的人。敬拜只是去到基督那里。所谓的耶稣进路，永远不会超越。我也担心那些过分、不停地只关注圣灵的敬拜。我们要敬拜神，这个神是作为主耶稣基督的父，也是在蒙福圣灵的能量和能力中。﻿</w:t>
      </w:r>
      <w:r>
        <w:rPr>
          <w:sz w:val="24"/>
          <w:szCs w:val="28"/>
        </w:rPr>
        <w:cr/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     </w:t>
      </w:r>
      <w:r>
        <w:rPr>
          <w:sz w:val="24"/>
          <w:szCs w:val="28"/>
        </w:rPr>
        <w:t>第四，我将在下次讲最后一点。我们已经谈到敬拜的重要性。已经谈到敬拜的来源，就是我们的救赎。已经谈到敬拜的对象，三位一体。现在我想谈谈敬拜的范围，敬拜的范围。我们可以叫做地方。我们在哪里敬拜？在哪里敬拜？﻿</w:t>
      </w:r>
      <w:r>
        <w:rPr>
          <w:sz w:val="24"/>
          <w:szCs w:val="28"/>
        </w:rPr>
        <w:cr/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     </w:t>
      </w:r>
      <w:r>
        <w:rPr>
          <w:sz w:val="24"/>
          <w:szCs w:val="28"/>
        </w:rPr>
        <w:t>显然在旧约，他们在圣殿，会幕，非常特定的地理位置敬拜。但是注意第21节，这位妇人已经说了：「我们撒玛利亚人在这基利心山上礼拜。」在北方。「你们犹太人在耶路撒冷敬拜，」摩利亚山。她说：「哪个是对的地方？」耶稣说：「妇人，你当信我。时候将到，你们拜父，也不在这山上」—不是在基利心山—「也不在耶路撒冷。」二者都不是。换句话说，他说：「很快，没有人会在这地方。」它们都将被淘汰。﻿</w:t>
      </w:r>
      <w:r>
        <w:rPr>
          <w:sz w:val="24"/>
          <w:szCs w:val="28"/>
        </w:rPr>
        <w:cr/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     </w:t>
      </w:r>
      <w:r>
        <w:rPr>
          <w:sz w:val="24"/>
          <w:szCs w:val="28"/>
        </w:rPr>
        <w:t>这不是否认旧约里圣殿和会幕的地位。不是否认仪式制度或献祭制度的现实。不是否认神赐给他们的所有象征、图画等等。但是这段经文的意思是：时候将到，这些象征会过去。再也不需要有实体的会幕或实体的圣殿。不需要更多祭祀，更多祭司。为什么？因为时候将到，每个人都将成为活着的圣殿。每个人都将成为活着的祭司。基督所献的祭，要成为结束一切献祭的最后永久的祭，对吧？﻿</w:t>
      </w:r>
      <w:r>
        <w:rPr>
          <w:sz w:val="24"/>
          <w:szCs w:val="28"/>
        </w:rPr>
        <w:cr/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     </w:t>
      </w:r>
      <w:r>
        <w:rPr>
          <w:sz w:val="24"/>
          <w:szCs w:val="28"/>
        </w:rPr>
        <w:t>这些象征没有什么错，但只是象征。神从来没有把自己局限在圣殿或会幕里。神从来没有受限制。它们只是激励心灵。只是象征。不是现实。只是象征。﻿</w:t>
      </w:r>
      <w:r>
        <w:rPr>
          <w:sz w:val="24"/>
          <w:szCs w:val="28"/>
        </w:rPr>
        <w:cr/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     </w:t>
      </w:r>
      <w:r>
        <w:rPr>
          <w:sz w:val="24"/>
          <w:szCs w:val="28"/>
        </w:rPr>
        <w:t>但是神说，基督说：「在新约，甚至象征也会进入里面」。甚至你关注的东西也会是内里的，而不是外在的。所以，这些被认定是敬拜场所的地方终会过去。﻿</w:t>
      </w:r>
      <w:r>
        <w:rPr>
          <w:sz w:val="24"/>
          <w:szCs w:val="28"/>
        </w:rPr>
        <w:cr/>
      </w:r>
      <w:r>
        <w:rPr>
          <w:sz w:val="24"/>
          <w:szCs w:val="28"/>
        </w:rPr>
        <w:cr/>
      </w:r>
      <w:r>
        <w:rPr>
          <w:sz w:val="24"/>
          <w:szCs w:val="28"/>
        </w:rPr>
        <w:t>你知道，当耶稣去世时，圣殿是从上到下裂开，每个人都可以直接走到至圣所。在公元70年，整座圣殿被毁坏，被铲除。撒玛利亚人的圣殿在基督面前被摧毁。整个系统已经结束。还有一些撒玛利亚人在那里敬拜，但他们不是在敬拜神，因为做的方式不对。系统结束了。﻿</w:t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      </w:t>
      </w:r>
      <w:r>
        <w:rPr>
          <w:sz w:val="24"/>
          <w:szCs w:val="28"/>
        </w:rPr>
        <w:t>你说：「那么，如果敬拜不在圣殿里，敬拜不在特别的建筑里，那么我们在哪里敬拜神？范围在哪里？」好的，让我们来研究。你自己是圣殿。哥林多前书6章说什么？「岂不知你们的身子就是圣灵的殿吗？」对吗？你是圣灵活的圣殿。你说：「你的意思是我可以在这里敬拜他？」是的。无论你走到哪里，神都会在那里，在非常活跃、内住的同在里。你的意思是：「我可以在任何地方敬拜他？」是的。﻿</w:t>
      </w:r>
      <w:r>
        <w:rPr>
          <w:sz w:val="24"/>
          <w:szCs w:val="28"/>
        </w:rPr>
        <w:cr/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     </w:t>
      </w:r>
      <w:r>
        <w:rPr>
          <w:sz w:val="24"/>
          <w:szCs w:val="28"/>
        </w:rPr>
        <w:t>你可以在沙滩上敬拜他。可以在山上敬拜他。可以在路上驾驶时敬拜他。可以坐在树下。可以在树林里散步。可以到全国各地。可以在客厅里敬拜神。可以坐在门廊上看着星星，或在早晨闻鲜花。在任何情况或条件下，你都可以在任何地方敬拜神，因为你是神内住的、活着的、呼吸着的圣殿。无限的范围。﻿</w:t>
      </w:r>
      <w:r>
        <w:rPr>
          <w:sz w:val="24"/>
          <w:szCs w:val="28"/>
        </w:rPr>
        <w:cr/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     </w:t>
      </w:r>
      <w:r>
        <w:rPr>
          <w:sz w:val="24"/>
          <w:szCs w:val="28"/>
        </w:rPr>
        <w:t>你说：「意思是我不需要去教会？」是的，你不需要去教会敬拜神。但我们来看另一个维度。﻿</w:t>
      </w:r>
      <w:r>
        <w:rPr>
          <w:sz w:val="24"/>
          <w:szCs w:val="28"/>
        </w:rPr>
        <w:cr/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     </w:t>
      </w:r>
      <w:r>
        <w:rPr>
          <w:sz w:val="24"/>
          <w:szCs w:val="28"/>
        </w:rPr>
        <w:t>今天有一个地方。今天有一座建筑物—也许你不知道这座建筑物—但今天有一座建筑物，神真的除了与个人相会之外、也在这里独特地与他的子民相会。有一个非常特别的建筑物，他在这里见他的子民。我希望你看是什么建筑，所以请翻开以弗所书2:19。保罗在这里用一些非常形象的词汇来描述基督徒。他以集体的方式形容他们，请看。他认为基督徒不是单独的圣殿，四处设立，没有联系；他集体来看他们。﻿</w:t>
      </w:r>
      <w:r>
        <w:rPr>
          <w:sz w:val="24"/>
          <w:szCs w:val="28"/>
        </w:rPr>
        <w:cr/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     </w:t>
      </w:r>
      <w:r>
        <w:rPr>
          <w:sz w:val="24"/>
          <w:szCs w:val="28"/>
        </w:rPr>
        <w:t>首先，他在第19节说：「这样，你们不再作外人和客旅，是与圣徒同国。」他将他们视为光明国度的同胞。我们都是一国的公民。我们有这个共同点。我们有共同的公民身份。﻿</w:t>
      </w:r>
      <w:r>
        <w:rPr>
          <w:sz w:val="24"/>
          <w:szCs w:val="28"/>
        </w:rPr>
        <w:cr/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     </w:t>
      </w:r>
      <w:r>
        <w:rPr>
          <w:sz w:val="24"/>
          <w:szCs w:val="28"/>
        </w:rPr>
        <w:t>然后他说，我们也属于「神家」。变得更亲密了。我们是一个家庭。一个家庭。所以关于我们聚在一起，有些需要说的，不是吗？我们通过共有的公民身份联系在一起。我们作为一个家庭，通过共有的血缘联系起来。但是再看第20节。「并且被建造。」突然之间，我们是一座建筑。「并且被建造在使徒和先知的根基上，有基督耶稣自己为房角石」。我们是「各房靠他联络得合式，渐渐成为主的圣殿。你们也靠他同被建造，成为神借着圣灵居住的所在。」﻿</w:t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</w:t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     </w:t>
      </w:r>
      <w:r>
        <w:rPr>
          <w:sz w:val="24"/>
          <w:szCs w:val="28"/>
        </w:rPr>
        <w:t>神有一座建筑。你知道那建筑是什么？是被救赎的圣徒可见的、活的教会。亲爱的弟兄姐妹，当我们像这样聚在一起时，以独特的方式构成神的殿。我们不仅是个别的圣殿，而且以集体的方式成为神居住的伟大的圣殿。﻿</w:t>
      </w:r>
      <w:r>
        <w:rPr>
          <w:sz w:val="24"/>
          <w:szCs w:val="28"/>
        </w:rPr>
        <w:cr/>
      </w:r>
      <w:r>
        <w:rPr>
          <w:sz w:val="24"/>
          <w:szCs w:val="28"/>
        </w:rPr>
        <w:cr/>
      </w:r>
      <w:r>
        <w:rPr>
          <w:sz w:val="24"/>
          <w:szCs w:val="28"/>
        </w:rPr>
        <w:t>彼得前书2章5节说：「你们也就像活石，被建造成为灵宫。」活石。当我们这样聚集，就构成了敬拜的地方，神在我们集会里以独特的方式显示自己，这种显现，是我们独处时他不会做的。因为他通过他者来向我们显现。﻿</w:t>
      </w:r>
      <w:r>
        <w:rPr>
          <w:sz w:val="24"/>
          <w:szCs w:val="28"/>
        </w:rPr>
        <w:cr/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     </w:t>
      </w:r>
      <w:r>
        <w:rPr>
          <w:sz w:val="24"/>
          <w:szCs w:val="28"/>
        </w:rPr>
        <w:t>哥林多后书6:16，保罗说：「你们是」—再次是以集体的方式—「永生神的殿。就像神曾说：我要在他们中间居住，在他们中间来往。」亲爱的弟兄姐妹，当我们聚集在一起时，神在我们中间来往。神随着他美好的同在来往。﻿</w:t>
      </w:r>
      <w:r>
        <w:rPr>
          <w:sz w:val="24"/>
          <w:szCs w:val="28"/>
        </w:rPr>
        <w:cr/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     </w:t>
      </w:r>
      <w:r>
        <w:rPr>
          <w:sz w:val="24"/>
          <w:szCs w:val="28"/>
        </w:rPr>
        <w:t>哥林多前书3:9说：「你们是神所建造的房屋。」你们是神所建造的房屋。第16节：「你们是神的殿。」﻿</w:t>
      </w:r>
      <w:r>
        <w:rPr>
          <w:sz w:val="24"/>
          <w:szCs w:val="28"/>
        </w:rPr>
        <w:cr/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     </w:t>
      </w:r>
      <w:r>
        <w:rPr>
          <w:sz w:val="24"/>
          <w:szCs w:val="28"/>
        </w:rPr>
        <w:t>希伯来书第10章说，既然「开了一条又新又活的路」，既然我们要「靠近」并且敬拜，那么为什么让我们「不可停止聚会」？因为当我们以奇妙而独特的方式聚在一起，就成为神永活的圣殿。﻿</w:t>
      </w:r>
      <w:r>
        <w:rPr>
          <w:sz w:val="24"/>
          <w:szCs w:val="28"/>
        </w:rPr>
        <w:cr/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     </w:t>
      </w:r>
      <w:r>
        <w:rPr>
          <w:sz w:val="24"/>
          <w:szCs w:val="28"/>
        </w:rPr>
        <w:t>所以，当你在主日来到这个地方，带着敬拜的心，跟其他有同样珍贵信仰的人一起聚集，神就以奇妙而真实的方式在这里，喜悦我们的敬拜。我们不是用石头做的建筑物。我们是用活的肉身做的建筑物。﻿</w:t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</w:t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     </w:t>
      </w:r>
      <w:r>
        <w:rPr>
          <w:sz w:val="24"/>
          <w:szCs w:val="28"/>
        </w:rPr>
        <w:t>是的，你可以在任何地方敬拜神。你可以独自一人在隐私隔离中敬拜神。但是你也必须在他救赎的百姓的集会中敬拜神，好像希伯来书10:24说的，激发「爱心，勉励行善」。你不能靠自己活下去。我们需要集体的会。我们需要把活石堆在一起，构成永生神的居所。﻿</w:t>
      </w:r>
      <w:r>
        <w:rPr>
          <w:sz w:val="24"/>
          <w:szCs w:val="28"/>
        </w:rPr>
        <w:cr/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     </w:t>
      </w:r>
      <w:r>
        <w:rPr>
          <w:sz w:val="24"/>
          <w:szCs w:val="28"/>
        </w:rPr>
        <w:t>所以，敬拜神真的不是地理问题，但并不意味着没有会众。不意味着没有特别的建筑。不意味着没有特别的地方。你必须与神所救赎的子民聚集在一起。我们不需要特别的祭司，不需要献祭，也不需要弥撒。这是罗马天主教体系的错误。我们是活的祭司。已经一次献上祭，完成了。我们可以立即与神亲密接触。我们是他永活的圣殿。所以，彼得说教会是神的家。他不是指建筑，他是指活石，指百姓。﻿</w:t>
      </w:r>
      <w:r>
        <w:rPr>
          <w:sz w:val="24"/>
          <w:szCs w:val="28"/>
        </w:rPr>
        <w:cr/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     </w:t>
      </w:r>
      <w:r>
        <w:rPr>
          <w:sz w:val="24"/>
          <w:szCs w:val="28"/>
        </w:rPr>
        <w:t>所以我对你说这点。你需要在主日来到这里。是的。你需要在主日来到这里。当神在一周的第一天设立对他的敬拜时，是为了我们忠于它。这就是你生活中需要忠心的事。你无法独自生存。否则你就是公然违抗神不可停止聚会的命令。这刺激对你的生命至关重要。﻿</w:t>
      </w:r>
      <w:r>
        <w:rPr>
          <w:sz w:val="24"/>
          <w:szCs w:val="28"/>
        </w:rPr>
        <w:cr/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     </w:t>
      </w:r>
      <w:r>
        <w:rPr>
          <w:sz w:val="24"/>
          <w:szCs w:val="28"/>
        </w:rPr>
        <w:t>在神救赎的子民面前，就得到确认，就是神的灵完成的独特而神奇的事工，他无法在你的孤立中完成，这是你必须回应的。每一个主日，每周的第一天，都应该看到你与神所救赎的子民一同在敬拜神的地方。放弃了，就把自己变成局外人。﻿</w:t>
      </w:r>
      <w:r>
        <w:rPr>
          <w:sz w:val="24"/>
          <w:szCs w:val="28"/>
        </w:rPr>
        <w:cr/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     </w:t>
      </w:r>
      <w:r>
        <w:rPr>
          <w:sz w:val="24"/>
          <w:szCs w:val="28"/>
        </w:rPr>
        <w:t>我永远记得那个没有惯常参予教会的人。牧师去见他，他正坐在壁炉前，用煤加热的壁炉。煤炭又红又热，壁炉很温暖，那是很寒冷的冬天。牧师说：「我的朋友，在主日我没有在教会看到你。只有当你方便的时候，只有当你觉得你需要时，你才会来，你太少去教会了。我只是希望你一直可以来。」而这个人似乎没有理解。﻿</w:t>
      </w:r>
      <w:r>
        <w:rPr>
          <w:sz w:val="24"/>
          <w:szCs w:val="28"/>
        </w:rPr>
        <w:cr/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     </w:t>
      </w:r>
      <w:r>
        <w:rPr>
          <w:sz w:val="24"/>
          <w:szCs w:val="28"/>
        </w:rPr>
        <w:t>所以，他说：「让我给你看一些东西。」他拿起壁炉旁的钳子，拉开罩，伸进去，开始把所有的煤分开，每块煤都独立放着。过了一会儿，所有煤都熄灭了。他说：「我的朋友，这就是你生命里发生的事情。只要你把自己跟其他人分开，火就熄灭了。」﻿</w:t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</w:t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     </w:t>
      </w:r>
      <w:r>
        <w:rPr>
          <w:sz w:val="24"/>
          <w:szCs w:val="28"/>
        </w:rPr>
        <w:t>我们不仅在任何时候都到处敬拜神，这很重要，而且我们聚集在他救赎的百姓的聚会里，彼此激发爱心和善行，尊荣和敬拜神，这也是非常重要的。我不喜欢容让我生命里的一周过去，而我还没有预留特殊的时间与他的子民敬拜神。你也不应该。要忠心。让我们低头祷告。﻿</w:t>
      </w:r>
      <w:r>
        <w:rPr>
          <w:sz w:val="24"/>
          <w:szCs w:val="28"/>
        </w:rPr>
        <w:cr/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     </w:t>
      </w:r>
      <w:r>
        <w:rPr>
          <w:sz w:val="24"/>
          <w:szCs w:val="28"/>
        </w:rPr>
        <w:t>你们中的一些人可能会对自己说：「你知道，这都非常有趣，但今天早上我带着破碎的心来，因为我的婚姻触礁了，或者我的孩子有问题，或者我刚刚失去了我的工作，或者我发现我患有癌症，或者我感觉不舒服，或者我很孤独，或者我无法支付账单。这与这一切有什么关系？」我会告诉你，有关，因为圣经说如果你「先求他的国和他的义，这些东西都要加给你们了。」﻿</w:t>
      </w:r>
      <w:r>
        <w:rPr>
          <w:sz w:val="24"/>
          <w:szCs w:val="28"/>
        </w:rPr>
        <w:cr/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     </w:t>
      </w:r>
      <w:r>
        <w:rPr>
          <w:sz w:val="24"/>
          <w:szCs w:val="28"/>
        </w:rPr>
        <w:t>我认为，一切似乎都在崩溃的原因，往往是因为我们不是神所要的敬拜者。如果我们在心灵和诚实里敬拜神，神喜悦我们的敬拜，神会对其他一切都特别照顾。要摆对视角。放弃自己。献上自己作为活祭，是圣洁，是神所喜悦的，这是属灵敬拜的行为，让神搞定其他事情。﻿</w:t>
      </w:r>
      <w:r>
        <w:rPr>
          <w:sz w:val="24"/>
          <w:szCs w:val="28"/>
        </w:rPr>
        <w:cr/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     </w:t>
      </w:r>
      <w:r>
        <w:rPr>
          <w:sz w:val="24"/>
          <w:szCs w:val="28"/>
        </w:rPr>
        <w:t>对于我们中的一些基督徒来说，这意味着新的委身，不仅在任何时候和任何地方敬拜主，而且在他所救赎的子民的集会中敬拜，忠于它。当人们不明白，与他的子民一起忠实地敬拜神是多么的重要时，那会让我心痛不已。﻿</w:t>
      </w:r>
      <w:r>
        <w:rPr>
          <w:sz w:val="24"/>
          <w:szCs w:val="28"/>
        </w:rPr>
        <w:cr/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     </w:t>
      </w:r>
      <w:r>
        <w:rPr>
          <w:sz w:val="24"/>
          <w:szCs w:val="28"/>
        </w:rPr>
        <w:t>父啊，把你带来的人，带入祷告室。当我们默想你呼召敬拜、真正敬拜时，请照顾我们众人的心。愿我们更新在任何地方和任何时候都要敬拜你的约，也忠于这永活圣殿的会，你在这里以这样特殊的方式与我们相遇。﻿</w:t>
      </w:r>
      <w:r>
        <w:rPr>
          <w:sz w:val="24"/>
          <w:szCs w:val="28"/>
        </w:rPr>
        <w:cr/>
      </w:r>
      <w:r>
        <w:rPr>
          <w:sz w:val="24"/>
          <w:szCs w:val="28"/>
        </w:rPr>
        <w:cr/>
      </w:r>
      <w:r>
        <w:rPr>
          <w:rFonts w:hint="eastAsia"/>
          <w:sz w:val="24"/>
          <w:szCs w:val="28"/>
          <w:lang w:val="en-US" w:eastAsia="zh-CN"/>
        </w:rPr>
        <w:t xml:space="preserve">     </w:t>
      </w:r>
      <w:r>
        <w:rPr>
          <w:sz w:val="24"/>
          <w:szCs w:val="28"/>
        </w:rPr>
        <w:t>感谢你，因为我们都能够献给你一切，我们的歌，我们的赞美之词，我们的思想，我们的内心，我们的认罪。我们感谢你，因为你已经打开你的话语，又帮助我们理解怎样更好地敬拜你。所以，主啊，请从这一刻起悦纳我们的敬拜；当我们离开时，愿这敬拜可以在我们所说，所做，所想的一切事上留下印记，让耶稣得荣耀。我们奉他蒙福的名字祷告。阿们。﻿</w:t>
      </w:r>
      <w:bookmarkStart w:id="0" w:name="_GoBack"/>
      <w:bookmarkEnd w:id="0"/>
    </w:p>
    <w:sectPr>
      <w:pgSz w:w="11906" w:h="16838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altName w:val="汉仪旗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儷宋 Pro">
    <w:panose1 w:val="02020300000000000000"/>
    <w:charset w:val="88"/>
    <w:family w:val="auto"/>
    <w:pitch w:val="default"/>
    <w:sig w:usb0="80000001" w:usb1="28091800" w:usb2="00000016" w:usb3="00000000" w:csb0="0010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2"/>
  <w:documentProtection w:enforcement="0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B3EE196A"/>
    <w:rsid w:val="EE5CD13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sz w:val="21"/>
      <w:szCs w:val="22"/>
    </w:rPr>
  </w:style>
  <w:style w:type="paragraph" w:styleId="2">
    <w:name w:val="heading 1"/>
    <w:basedOn w:val="1"/>
    <w:qFormat/>
    <w:uiPriority w:val="0"/>
    <w:pPr>
      <w:outlineLvl w:val="0"/>
    </w:pPr>
    <w:rPr>
      <w:b/>
      <w:sz w:val="42"/>
    </w:rPr>
  </w:style>
  <w:style w:type="paragraph" w:styleId="3">
    <w:name w:val="heading 2"/>
    <w:basedOn w:val="1"/>
    <w:qFormat/>
    <w:uiPriority w:val="0"/>
    <w:pPr>
      <w:outlineLvl w:val="0"/>
    </w:pPr>
    <w:rPr>
      <w:b/>
      <w:sz w:val="31"/>
    </w:rPr>
  </w:style>
  <w:style w:type="paragraph" w:styleId="4">
    <w:name w:val="heading 3"/>
    <w:basedOn w:val="1"/>
    <w:qFormat/>
    <w:uiPriority w:val="0"/>
    <w:pPr>
      <w:outlineLvl w:val="0"/>
    </w:pPr>
    <w:rPr>
      <w:b/>
      <w:sz w:val="31"/>
    </w:rPr>
  </w:style>
  <w:style w:type="paragraph" w:styleId="5">
    <w:name w:val="heading 4"/>
    <w:basedOn w:val="1"/>
    <w:qFormat/>
    <w:uiPriority w:val="0"/>
    <w:pPr>
      <w:outlineLvl w:val="0"/>
    </w:pPr>
    <w:rPr>
      <w:b/>
      <w:sz w:val="27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15</Pages>
  <TotalTime>6</TotalTime>
  <ScaleCrop>false</ScaleCrop>
  <LinksUpToDate>false</LinksUpToDate>
  <Application>WPS Office_12.1.25205.25205_F1E327BC-269C-435d-A152-05C5408002CA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2026-08-01T23:31:00Z</dcterms:created>
  <dc:creator>Apache POI</dc:creator>
  <cp:lastModifiedBy>Sami</cp:lastModifiedBy>
  <dcterms:modified xsi:type="dcterms:W3CDTF">2026-08-03T16:54:38Z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2052-12.1.25205.25205</vt:lpwstr>
  </property>
  <property fmtid="{D5CDD505-2E9C-101B-9397-08002B2CF9AE}" pid="3" name="ICV">
    <vt:lpwstr>3ACCB55F9F2D3719BA54706A522B5AEA_42</vt:lpwstr>
  </property>
</Properties>
</file>