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1E927">
      <w:pPr>
        <w:ind w:left="1050" w:leftChars="500" w:firstLine="6930" w:firstLineChars="3300"/>
        <w:jc w:val="left"/>
      </w:pP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真正的敬拜（四）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RESET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当我们看圣经时，请先低头祷告。仁慈的父啊，我们在此刻，请求你让我们深深地查看内心。如果我们里面有任何不讨你喜悦的东西，请你指出来，让我们可以知道，我们在何处得罪了你，让我们可以手洁心清；让我们可以用聆听的耳朵听到，用眼睛看到，并明白你会教给我们的是什么。完全清楚圣经说，我们要放下一切罪恶，渴慕你的话语，就像婴孩渴慕牛奶。所以，父啊，我们开始的时候，要放下一切罪恶，向你承认，我们是罪人；求你让我们洗干净，以至于没有任何事物会阻碍我们对你真理的理解和委身。为了你将要教导我们的真理，和借着你的圣灵在我们里面的工作，我们感谢你，奉基督之名求。阿们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我们在进行至关重要的研读，关于蒙喜悦的、真实的、属灵的敬拜。在信徒的生活，没有什么更重要了。在任何人的生活，没有什么比生活里敬拜神更重要。敬拜神是宇宙的最崇高活动。所以，我们正在思考真正的敬拜非常重要的因素。我们已经多次提到，的经文是约翰福音第4章，特别是第20-24节。当我们一遍又一遍读，首先注意到，特别是在第23节结尾的陈述，父要这样的人拜他，是指真正的敬拜者。父寻求真正的敬拜者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sz w:val="28"/>
          <w:u w:color="auto"/>
        </w:rPr>
        <w:t>我们把这段经文放在心里，我们已经详细讨论了敬拜的重要性。我已经说过，基本上有四个理由，解释敬拜的重要。首先，因为圣经真的充满了关于敬拜的真理。其次，因为终局以敬拜为标志。第三，因为永恒和救赎历史的主题是敬拜。第四，因为基督吩咐我们去敬拜。圣经、终局、永恒和基督的命令告诉我们敬拜的重要性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为了总结，在我们继续讨论下一个重点之前，把我们说过的话归纳，我会再次请大家注意第23节。神寻求真正的敬拜者。这是最重要经文的主旨。内容是，拯救的目标是敬拜这个非常重要的真理。你需要记下来。救恩的目标是敬拜。神救赎人的原因是，让他们成为敬拜者。哥林多后书第4章第15节，保罗说：「凡事都是为你们。」那就是说，他经历的一切，都是为了把福音传开。「好叫恩惠因人多越发加增，感谢格外显多，以致荣耀归与神。」换句话说，我们所做的一切，都是为了可以得到神的恩典，以至于把感谢和荣耀归给神，作为回应。一切最终都是为了产生敬拜。根据第23节，天父就是这样寻求的。另请你们当中的神学家留意，我相信天父的寻求是有效的，而且表明了他满有主权、永恒拯救目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蒙喜悦的敬拜，成为非常重要的主题。是基督拯救工作的根本和直接结果。如果你还记得神说，他来到世间是为要寻找和拯救失丧的人，与第23节放在一起，就会看到基督来到的全貌。天父寻求真正的敬拜者；圣子来寻找、拯救。父寻求真正敬拜的人，圣子寻找拯救的人，把这两点放到一起。神寻求真正的敬拜者，他们唯一能成为敬拜者的方式就是通过救恩。不敬拜神，就是违反了罗马书1章，它指明了全世界拒绝基督的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</w:t>
      </w:r>
      <w:r>
        <w:rPr>
          <w:rFonts w:ascii="微软雅黑" w:hAnsi="微软雅黑" w:eastAsia="微软雅黑" w:cs="微软雅黑"/>
          <w:sz w:val="28"/>
          <w:u w:color="auto"/>
        </w:rPr>
        <w:t>请翻到圣经的诗篇22章，来看个例证。这里看起来有点奇怪，但你会看到真正的重要性。诗篇22章是关乎基督死亡的预言图画。不是模糊的，不是象征性的；是明确的，是以非常戏剧性的方式来预言。诗篇22章说的很多东西，都直接在十字架上成就了。例如，第1节：「我的神，我的神，你为什么离弃我」？基督说出了那些话，就成就了弥赛亚对他自己死亡的预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然后，第21节，你会发现对十字架的描述，当然跟诗人大卫交织在一起。例如，在第13节，十分明显地表明了钉十字架，「牠们向我张口，好像抓撕吼叫的狮子。」你会记得在马太福音27章，人们盯着基督，就像咆哮而掠夺的狮子，尖叫着：「钉死他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在第I4节，经文说：「我如水被倒出来，我的骨头都脱了节。」正是钉十字架的时候发生的事情；由四个大伤口悬挂着。身体的关节就要脱臼。「我的精力枯干，我的舌头贴在我牙床上。」你记得约翰福音19:28，耶稣说：「我渴了」。然后，第16节讲到刺穿他的手和脚。经文谈到被狗围绕，也提到野蛮的兵丁。第18节关于分基督的衣服，为里衣拈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所有这些都非常明确。基督会去十字架，他会为这些事情受苦，的确发生了。但为了什么？从22节开始，很有趣。「我要将你的名传与我的弟兄，在会中我要赞美你。你们敬畏耶和华的人要赞美他！雅各布的后裔都要荣耀他！以色列的后裔都要惧怕他！因为他没有藐视憎恶受苦的人，也没有向他掩面；那受苦之人呼吁的时候，他就垂听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换句话说，对基督工作的直接反应是什么？赞美，不是吗？赞美。「谦卑的人必吃得饱足；寻求耶和华的人必赞美他。愿你们的心永远活着！」这是基督的死所带来的永生。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请看第27节：「地的四极都要想念耶和华，并且归顺他。列国的万族都要在你面前敬拜。」这是高潮。当你进入神的国度时，这是终极的事情。所以，你在诗篇看到非常明确的表示，就是救赎的目标是敬拜。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请看出埃及记19章，出埃及记19章7节：「摩西去召了民间的长老来，将耶和华所吩咐他的话都在他们面前陈明。」摩西从神那里领受了约时，他把这约告诉百姓，告诉他们，神说的一切话。「百姓都同声回答说。」这是全世界一厢情愿的最大例证，「凡耶和华所说的，我们都要遵行。」想法不错。主所说的一切，我们都会做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你知道吗？神根本从不相信这话。神知道他们不会这样做。他知道他们永远无法以他们的守法为基础，来接近他。他知道他们永远无法靠自己的自以为义，来接近他。他知道他们永远无法因为洁净了手、洁净了心，而以手洁心清来接近他。他知道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所以，紧跟着请看第20章。然后，这个奇妙的摩西之约的细节给了他们之后，在22节，耶和华对摩西说：「你要向以色列人这样说：『你们自己看见我从天上和你们说话了。你们不可做什么神像与我相配，不可为自己做金银的神像。你要为我筑土坛，在上面以牛羊献为燔祭和平安祭。凡记下我名的地方，我必到那里赐福给你。你若为我筑一座石坛，不可用凿成的石头，因你在上头一动家具，就把坛污秽了。』」他不希望它成为人类工艺的标志。粗糙的石头就够了。「你上我的坛，不可用台阶，免得露出你的下体来。」他不想让它在空中升起，这样当人们上去时，人们仰视他们的衣服的背面，他们就会裸露身体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这是要谦卑；必须要在地上。有什么意义？关键是，神知道，人没有地位，没有权利，也无法靠着自己去敬拜他，因为无论他们认为自己能做什么，他们都无法遵守他的律法。所以，神建立了祭坛作为敬拜的基础。意思是，你必须把祭物带到祭坛上：牛羊、平安祭、燔祭。所以，真正敬拜的根基或基础成为祭物。你明白吗？祭物使人与神的交流成为可能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如果那是真的，那么最终的祭物，使得最终的交流成为可能。所以，基督的死提供给神，他向真敬拜者寻求的满足。当我们在十字架上相会，我们的罪被对付，我们被耶稣基督的血洁净时，就成为天父喜悦的敬拜者。所以，敬拜总是救恩的课题。敬拜的基础是祭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从另一个角度来看，请看以赛亚预言的结尾，以赛亚书第66章，最后一章，最后一章的最后一段。以赛亚以奇妙的方式展示救赎历史，在书卷的前半部分讨论了审判，头39章，谈论神惩罚民族，惩罚神的子民。然后，进入了伟大的未来。他谈到了弥赛亚的到来。在第66章谈到即将到来的神的国度，关于神拥有的奇妙的未来，即将来临的千禧年王国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我们在第22节读到：「我所要造的新天新地。」现在他超越了国度，他进入了永恒的国度。神说，我要创造新天新地，「怎样在我面前长存；你们的后裔和你们的名字也必照样长存。」这是你们最终的目标，「每逢月朔、安息日，凡有血气的必来在我面前下拜。这是耶和华说的。」先停下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重点是什么？从以赛亚书的审判开始。然后，开始理解关于弥赛亚和他工作的伟大真理。在第52、53章，我们理解了受苦的弥赛亚，他为罪付出了代价，死在十字架上。为什么？经文说，为了他可以产生一代永恒的敬拜者。所以，以赛亚书的流程告诉我们，弥赛亚会来，在永恒中产生敬拜者，他们可以真正敬拜又真又活的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请看哥林多前书第14章，我们大多数人把这一章与说方言联系起来，没错。但我们看哥林多前书14:23。他正在谈论全教会聚集的时候，在哥林多教会发生的事情。他在第23节说：「所以，全教会聚在一处的时候，若都说方言，偶然有不通方言的，或是不信的人进来，岂不说你们癫狂了吗？」你疯了，你疯了吗？「若都作先知讲道。」也就是说，用可以被理解的语言说出神的真理，「偶然有不信的，或是不通方言的人进来，就被众人劝醒，被众人审明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请仔细留意第25节：「他心里的隐情显露出来。」如果你想真正打开别人的心，就不要说方言。说话，要让他能理解。如果你真的想打开别人的心，那么请说出那些会定他罪的话，谴责他，向他展示他的内心。这就是接触他的方式。当他被定罪，当他被审判，当他被接触时，他的回应是：「就必将脸伏地，敬拜神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亲爱的弟兄姐妹，你知道我相信什么吗？我相信你在这节经文看到对救赎的最初反应。这是保罗的方式，表明这个人已经相信。他会敬拜神，而且报告说，神真的在你们中间。所以，你看到这里传福音的结果是什么？敬拜。这是传福音的目标。是救恩的目标。我们可以在所有这些经文看到。我想，就像我上次提到的，腓立比书3章3节，保罗在这里以这样的方式定义了基督徒：「以神的灵敬拜、在基督耶稣里夸口、不靠着肉体的。」基督徒是在灵里敬拜神的人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所以，敬拜就是神寻求的事情，敬拜的根基，敬拜的基础，或打开门、让敬拜成为可能的钥匙，或者让你从不蒙喜悦的敬拜者转变为蒙喜悦的敬拜者，就是救恩。耶稣基督里的救恩。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罗伯特·米德兰写道：「神的完美公义在救主的血中得以见证。我们在基督的十字架里追溯他公义、却又奇妙的恩典。神无法轻易放过罪人，他的罪要求他必须死；但在基督的十字架上，我们看到神公义地拯救我们。救主承担了罪，用他的血来偿还债务。不再要求严厉的正义，反而供应怜悯。那相信的罪人自由了，说：『救主为我而死』。」我的朋友，那就是敬拜的基础：就是我们这些罪人被配得的基督救赎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那么，你应该理解，敬拜是重要的。天父通过救赎寻求的就是敬拜。如果被赎回，却没有正确的敬拜，那么你就否认了你被赎回那件事。你明白吗？这是核心。你不是在谈论次要的。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让我们回到约翰福音4章，约翰福音第4章。当耶稣到达现场时，人们正在敬拜。妇人在第20节说：「我们的祖宗在这山上礼拜。」她提到了基利心山。犹太人在耶路撒冷敬拜，第20节说了。他们在敬拜。但是经文反对这种不蒙喜悦的敬拜。他们敬拜正确的神，却以错误的方式和错误的态度来敬拜。主反对，而且规定了什么是真正蒙喜悦的敬拜。就告诉我们，他们的敬拜不是这样。如果耶稣今天到达现场，观察基督教的大图画，我想知道，他对于今日所谓的「基督教敬拜」有什么样的想法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一位作家说：「基督教界所谓的公共敬拜，只不过是基督化犹太教的一种形式；在许多情况下，是极其隐蔽的异教。例如，在犹太教，有独立的祭司等级，只有他们可以进行敬拜。而在天主教，称为神职人员的人造神职位份，对于敬拜是至关重要的—尽管新约教导明确，信徒皆祭司。犹太教的这些祭司穿着与众不同的服装，神职人员也是这样。犹太教强调地上的圣所或建筑物。同样地，天主教也制造了许多祝圣的『敬拜场所』，又错误地叫做『神的殿』。犹太祭司有祭坛，祭坛上面是献给神的祭。天主教在这些华丽的建筑里竖立了祭坛，在这些祭坛前，蜡烛燃烧着，还供有祭物；很多时，保存着一块饼，被看作是基督的身体。不必说，所有这些对犹太教的抄袭，对于新约的教导来说，都是陌生的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「所以，天主教已经开始了自己受过特殊教育和受按立的祭司职位，他们的存在对于「施行圣礼」是必不可少的。他们穿着华丽的衣服，站在用绳子隔开的圣坛里，在无血的祭坛前，背景是燃烧的蜡烛，十字架和焚烧的香，为信徒主持敬拜。用精心准备的仪式，刻板的祈祷，听众的回应，整个礼拜顺利进行，机械般的精确。这是人类发明和创造力的奇迹，毫无疑问，在美学上有吸引力，但是，这是属灵敬拜的悲哀和遗憾的替代品，主曾宣告，父向他救赎的子女所要的，本是属灵的敬拜。」引用结束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今天，如果主来了，他可能会做的是：控诉那种敬拜。或者，这将等同于犹太教。或者，他也可能会控诉更传统的新教教会的敬拜，这可能更像是撒玛利亚人的敬拜：不太精细，不太华丽，不太复杂。事实上，耶稣与撒玛利亚妇人交谈时，这个女人甚至没有一栋建筑物；它早已被摧毁。但这是浅薄的敬拜，冷漠的敬拜，不是按照圣经的规定，而是需要纠正。事实上，犹太化时期的敬拜，和撒玛利亚时代的敬拜，都要被完全取消，用真正的敬拜取替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我们来看背景。第4章第4节。真是耶稣去那里的关键原因：「必须经过撒马利亚。」跟一个特别的妇女有神圣的约会。神想要让这个妇女成为真正的敬拜者。就像我说的，神的寻求是有效的，他找到了这个妇女，派出耶稣，离开正常的路，经过撒玛利亚。「于是到了撒马利亚的一座城，名叫叙加，靠近雅各布给他儿子约瑟的那块地。在那里有雅各布井；耶稣因走路困乏，就坐在井旁。那时约有午正。」罗马计时法是晚上6点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「有个撒马利亚的妇人来打水。耶稣对她说：『请你给我水喝。』（那时门徒进城买食物去了。）撒马利亚的妇人对他说：『你既是犹太人，怎么向我一个撒马利亚妇人要水喝呢？』原来犹太人和撒马利亚人没有来往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犹太人不喝我们的杯子。我们与犹太人没有任何关系。为什么？那地方的人民曾在扫罗、大卫和所罗门的时代统一。当王国分裂时，北国以色列和南国犹大各自独立了。随着时间的推移，北方王国因恐怖的邪恶而受到审判。公元前722年，北国以色列被萨尔贡掳走。大部分人被俘虏，带到亚述，和其他地方，玛代人的城市。你可以在列王记下第17章读到。他们被驱逐，成为亚述人的奴隶和奴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允许留在土地上的唯一一类人是穷人。他们是累赘；承担所有福利支出是没有意义的，所以把他们留在那里。来自周边地区的外国人，特别是来自巴比伦的外国人开始迁入。当他们搬进来时，这些外邦人与剩下的可怜的犹太人通婚。由此产生的混血种族被称为撒玛利亚人，撒玛利亚是他们的首都城市。因此，他们把犹太教和异教混合，是混合宗教。这些人想保持犹太的遗传；他们甚至恳求一位以色列祭司，教导他们敬拜真神，但他们的请求被拒绝了。你还记得，当那些从南国犹大被俘虏到巴比伦的余民待了70年后回归，他们回来时立即开始重建城墙，重建城市，谁下来，想帮助他们？一些撒玛利亚人。由于他们的混血性质，他们提出的协助再次被拒绝，所以他们真的尽其所能阻止建造过程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  </w:t>
      </w:r>
      <w:r>
        <w:rPr>
          <w:rFonts w:ascii="微软雅黑" w:hAnsi="微软雅黑" w:eastAsia="微软雅黑" w:cs="微软雅黑"/>
          <w:sz w:val="28"/>
          <w:u w:color="auto"/>
        </w:rPr>
        <w:t>他们说：「让我们和你们一起建造吧，因为我们像你们一样寻求神。」犹太人说：「在为我们的神建造房子上，你们与我们无关。」所以，他们被留在那种混合宗教里。他们只有一个选择，就是建立自己的礼拜场所，于是他们去了基利心山，建造了自己的圣殿，又开始以自己的方式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这持续了很长时间。直到公元前128年，在公元纪年之前的128年，约翰·赫尔克纳斯，这位马加比统治者摧毁了他们的圣殿。它从未被重建过。但是，尽管目前我想只有200个撒玛利亚人还在地球上，但他们仍然聚集在那座空置的山上，而且跟耶路撒冷分开敬拜。基本的区别是，他们只接受旧约前五本书，只接受摩西五经。他们不接受旧约的其余部分。这就是在耶稣时代的情况。他们被鄙视，被看扁，被犹太人憎恨，根本没有往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这个课题成为理解第20节的关键。那妇女对他说：「我们的祖宗在这山上礼拜，你们倒说，应当礼拜的地方是在耶路撒冷。」她的意思是：谁是对的？我们在哪里敬拜？你说，她为什么这样问？我会告诉你：因为刚刚发生的事情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回到第10节：「你若知道神的恩赐，和对你说『给我水喝』的是谁，你必早求他，他也必早给了你活水。」女士，如果你知道谁在跟你说话，他可以给你什么，你就会求这活水。「先生，没有打水的器具，井又深，你从哪里得活水呢？」你要去哪里得活水呢？「我们的祖宗雅各布将这井留给我们，他自己和儿子并牲畜也都喝这井里的水，难道你比他还大吗？」换句话说，如果你有某种比这种水更好的水，你比雅各布更大吗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「耶稣回答说：『凡喝这水的还要再渴；人若喝我所赐的水就永远不渴。我所赐的水要在他里头成为泉源，直涌到永生。』」永恒的。「妇人说：『先生，请把这水赐给我，叫我不渴，也不用来这么远打水。』」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然后，他谈到了问题的核心。我可以给你这活水，但你有问题。以下就是他怎样把问题带出来的方式。去叫你的丈夫。「妇人说：我没有丈夫。」耶稣对她说：「你说没有丈夫是不错的。你已经有五个丈夫，你现在有的并不是你的丈夫。你这话是真的。」女士，你说得对。那妇女对他说：「先生，我看出你是先知。」好想法。为什么她会这么想呢？两个原因；他说的是超自然的事实。这就是我相信的原因，尽管她似乎在字面意义上回答他。我想她理解他说的话。他在谈论永恒的事情。谈论属灵的事情。其次，因为他直抵核心，控诉她的罪。你可以添加第三点，因为他知道只有神才能透露的秘密。这个人在讲述属灵的现实。他对付罪。他知道只有神才能透露的事情。我的朋友，那就是先知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她的第一反应是，我的生活必须正确。这是我相信的。含义在这里。我认为，她可能感受到深刻的被定罪感。因为，当耶稣以一对一的方式对某人说某事时，要回避有点难。他有着完全的威严。我想她的回答是，我想让我的生活正确起来。我想敬拜。但我必须问你基本的问题：我不知道该去哪里。对吗？我不知道该去哪里。去哪里敬拜。我的意思是，我们说要上这里，你们说要去那里。我在哪里敬拜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耶稣说：「女士，时候将到，不是这里，也不是那里。所以，这不是问题。问题是你以心灵和诚实敬拜父吗？诚实。」这奇妙教导的图画，带我们到真正的属灵敬拜。她的良知被刺中了。她的灵魂被刺穿了。她不得不承认她的罪过。她想处理这件事，但她不知道该去哪里。她就像那个浅薄的宗教时代里其他人那样相信，敬拜是你在某个时间，某个地方，在某个定规的地点和时间所做的某件事情。她不确定哪里是正确的地方。所以，耶稣发布了这个伟大的陈述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当我们看第20至24节时，我想要你们注意的第一件事，就是敬拜的对象。请仔细观察经文的内容。第21节，留意两个字：「拜父」。第23节里：「拜父」。第24节里：「拜他」。我们要拜谁？父，父，要拜他。但经文还有说其他。第24节告诉我们他是谁：「神是个灵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亲爱的弟兄姐妹，这给了我们敬拜对象的两个方面：一，神是灵；二，神是父。明白吗？我们敬拜神，他是个灵。我们敬拜神，他是父。请仔细听。一个谈到他的本质属性；一个谈到他的本质关系。他的本质属性是，他是什么？灵。他的本质关系是，他是什么？父。而这两者都是真敬拜的基础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让我们从第一点开始，神作为灵的本质属性。你会发现非常令人兴奋！而且，相信我，当你开始试图将神描述为灵时，你会发现自己没有言语。我想要做一个疯狂的猜测，看看我们能做些什么。首先，我们敬拜作为灵的神，作为灵的神，荣耀的灵。请再看第24节。这节经文的字面意思非常有趣。这就是经文说的，灵--神。灵--神。二者融合在一起。灵--神，神--灵，二者相等。神是灵，灵--神，荣耀的灵。什么是灵？耶稣说：「魂无骨无肉。」魂也就是灵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请看以赛亚书40章，以赛亚书40章18节，帮助我们理解，神是灵是什么意思。第18节：「你们究竟将谁比神？」换句话说，如果你不能把神当作灵来对待，你就把神化约成别的东西，用什么形像与神比较呢？你能画画来描绘灵吗？你能雕刻灵的象吗？你能融化银，把它塑造成灵吗？你打算怎样比较？你会比作什么呢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「偶像是匠人铸造，银匠用金包裹，为它铸造银炼。穷乏献不起这样供物的，就拣选不能朽坏的树木，为自己寻找巧匠，立起不能摇动的偶像。」选一棵树，试图雕刻这棵树。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「你们岂不曾知道吗？你们岂不曾听见吗？从起初岂没有人告诉你们吗？自从立地的根基，你们岂没有明白吗？神坐在地球大圈之上。」我的意思是，你在试图化约永恒的神。「地上的居民好像蝗虫。他铺张穹苍如幔子，展开诸天如可住的帐棚。」这是宇宙的神，你能做的只是很渺小，雕刻小块木头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第23-24节：「他使君王归于虚无，使地上的审判官成为虚空。他们是刚才栽上，刚才种上，根也刚才扎在地里，他一吹在其上，便都枯干；旋风将他们吹去，像碎秸一样。」换句话说，他说，王子或首领，或最重要的人，或世上最强大的人，与神相比，就什么也不是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所以，第25-26节：「那圣者说：你们将谁比我，叫他与我相等呢？你们向上举目，看谁创造这万象，按数目领出，他一一称其名；因他的权能，又因他的大能大力，连一个都不缺。」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然后，他继续谈论神怎样不晕眩，永不疲倦等等。换句话说，当你想象、用你思想的眼睛、或用神学术语、或用圣经术语来画神的概念时，你不能将他化约为形象。他不能被化约成建筑物。他不能被化约为雕像，或任何东西。他是灵，必须在永恒的灵的无限丰盛中被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ascii="微软雅黑" w:hAnsi="微软雅黑" w:eastAsia="微软雅黑" w:cs="微软雅黑"/>
          <w:sz w:val="28"/>
          <w:u w:color="auto"/>
        </w:rPr>
        <w:t>这样，立即表明什么？就是说，你不必一次去一个地方来靠近神。小教理问答说：「神是灵，无限，永恒，在他的存有中并不改变。」有些异端教导说，神是个人。这是从坑里出来的谎言。神不是人。神是个灵。在杰里迈亚书23:23说：「我岂为近处的神呢？不也为远处的神吗？」换句话说，他说的是，请听：我是某个地方的神吗？不，神不是某个地方的神，他是什么神？他是每个地方的神。你不能限制我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</w:t>
      </w:r>
      <w:r>
        <w:rPr>
          <w:rFonts w:ascii="微软雅黑" w:hAnsi="微软雅黑" w:eastAsia="微软雅黑" w:cs="微软雅黑"/>
          <w:sz w:val="28"/>
          <w:u w:color="auto"/>
        </w:rPr>
        <w:t>「人岂能在隐密处藏身，使我看不见他呢？」我喜欢。「耶和华说：我岂不充满天地吗？」请听，神不是被限制在一个地方的偶像。神在无限的地方。他不能被局限于特定的地点或特定的时间。这在敬拜中有多重要？我们不能因为神在哪里，而去某个地方，我们要去那里敬拜他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异教徒相信，神在一个地方，塞缪尔记下第5章，你知道，非利士人有座庙，他们的神大衮在那里。当他们偷走了约柜的时候，以为这是以色列神的代表。他们把约柜放在大衮的庙里。他们认为，神在那里居住，就在那个地方，所以放在那里。记得第二天早上吗？他们回来，他们的神，大衮，就是那个鱼神，倾倒了，向着约柜方向跪拜。所以，他们放回去。第二天，他们回来，他又倒了，只是这次他的手和头被砍断了。神对这个偶像进行了某个超自然的手术。但关键是，他们将那个神与那个地方联系在一起。这是重点。但神是个灵。他对这个妇人说的是，嘿，关键不是这里或者那里，因为神不在这里或那里。他是个灵。他是个灵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请回到约翰福音第4章，我们看耶稣怎样专门回应这位妇人。第21节：「她说，我们的祖宗在这山上礼拜，你们倒说，应当礼拜的地方是在耶路撒冷。」我的意思是，神在哪里？神在这里，还是在那里？我想让自己的生活变正确，那么我该去哪里？然后，在第21节，「耶稣说：妇人，你当信我。」我告诉你实话，「时候将到，你们拜父，也不在这山上，也不在耶路撒冷。」这个陈述非常丰富，你可以用望远镜的方式来解释。如果你以个体的角度理解，经文的意思可能是：「妇人，你即将通过我，与神建立关系，这样你就不会在任何地方敬拜神，而是在心里敬拜神。」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</w:t>
      </w:r>
      <w:r>
        <w:rPr>
          <w:rFonts w:ascii="微软雅黑" w:hAnsi="微软雅黑" w:eastAsia="微软雅黑" w:cs="微软雅黑"/>
          <w:sz w:val="28"/>
          <w:u w:color="auto"/>
        </w:rPr>
        <w:t>这句经文也可能是从历史的角度说的：时候将到，耶路撒冷会被毁灭，消灭那个地方，在那座山上你什么都没有。这句话也可能是以最广泛的可能含义说的，那么，他就在说：我将在髑髅地的十字架上带来救赎，就会消除跟旧的约，无论真假、相关的一切。你可以用所有这些方式来解释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我真的认为他的意思是，女士，这些系统将以非常快的速度结束。耶稣在第23节以非常真实的意义说：「时候将到，现在就是了。」这是引人入胜的陈述。这是未来，但又在现在。他说时候将到，如今就是了，这是什么意思？他在说，我正站在过渡阶段，一方面是旧约，另一方面是新约。时候到了，它已经在这里，因为我在这里，这时候，这一切都消失了，新的约就在这里。在那个地方，或者说，在新的约里，没有特定地方，没有耶路撒冷。为了确保没有人感到困惑，在公元元70年，神摧毁了耶路撒冷，摧毁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</w:t>
      </w:r>
      <w:r>
        <w:rPr>
          <w:rFonts w:ascii="微软雅黑" w:hAnsi="微软雅黑" w:eastAsia="微软雅黑" w:cs="微软雅黑"/>
          <w:sz w:val="28"/>
          <w:u w:color="auto"/>
        </w:rPr>
        <w:t>所以，敬拜就是敬拜作为灵的神。作为灵，他无处不在。他无处不在。请听：对于真正的敬拜者，他无处不在，无处不在。他在预测礼仪体系的结束，我认为他用伟大的、高潮的事件，这么奇妙地把这个预测戏剧化；就是耶稣死在十字架上的时候。怎么回事？圣殿的幔子怎么了？从上到下裂为两半，整个系统结束了。至圣所暴露了出来。仪式体系结束了。我认为，当主跟这位妇人交谈时，他确实想到了这一点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希伯来书10章19节，用这本奇妙的书的语言来说，这是因为基督做的事情，我们有了新的敬拜。真是太美了！10:4说：「公牛和山羊的血，断不能除罪。」祭祀制度无法做到。没办法，无法做到。但是我喜欢第12节：「但基督献了一次永远的赎罪祭。」请参阅第11节说：「凡祭司天天站着事奉神，屡次献上一样的祭物，这祭物永不能除罪。但基督献了一次永远的赎罪祭，就在神的右边坐下了。」他坐下来是什么意思？他坐下来，是因为他的工作怎样？完成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第14节：「因为他一次献祭，便叫那得以成圣的人永远完全。这是新的约，」第16节说，「主说：那些日子以后，我与他们所立的约乃是这样：我要将我的律法写在他们心上，又要放在他们的里面。以后就说：我不再记念他们的罪愆和他们的过犯。这些罪过既已赦免，就不用再为罪献祭了。」对吗？所以，基督死后，献祭制度就结束了。他成全了一切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第19节：「既因」，既因？既因是为了什么？为了转变。因为基督已经做了事情。「弟兄们，我们既因耶稣的血得以坦然进入至圣所。」哦，天啊，一个犹太人不会走近至圣所的，害怕他会死掉。他说，直接进去吧。请看第20节，「借着他给我们开了一条又新又活的路。」不是死去的动物的死的方式，不是旧式的仪式方式，而是又新又活的方式，「从幔子经过，这幔子就是他的身体。又有一位大祭司治理神的家，让我们来到神面前。」这不是很棒吗？让我们来到他面前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你看，这再次是因为基督在十字架上的工作，我们成为敬拜的人。这不是在基利心山。不是在耶路撒冷。那些旧的礼仪制度已经消失，今天没有一个位置，是留给特殊精英祭司职分的。今日没有位置留给祭坛，献祭群众，燃烧的蜡烛和香。这些是被拉到了犹太教和异教主义那里，忽视了又新又活的道，和信徒皆祭司。那个系统结束了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所以，主说，看啊，女士，问题不在于敬拜的地方。不在于敬拜的地方。问题在于你敬拜谁。对吗？在于你敬拜谁。首先，你把神当作灵来敬拜。他是个灵。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人们总是说，那么圣经说耶和华的膀臂并非缩短，不能拯救，耶和华的眼目遍察全地，耳朵并非发沉，不能听见，他伸出膀臂，这些又怎样呢？这就是所谓的拟人化；这是以人的模拟来谈论神；物质性的术语，否则我们永远无法理解他在说什么，因为我们唯一能知道的是，如果有人看得到，他们必须有眼睛。对吗？我的意思是，如果圣经说：「神用他的市民来看全地。」你看，你不知道它在说什么。所以，它说眼睛，因为你明白眼睛看得见。人们因此认为神是人。他们错了。你知道，圣经说他也用他的羽毛覆盖我们。有些人可能会断定他是鸟。如果你足够深刻地谈，他们会感到困惑，因为有时他是狮子，有时他是羔羊。有时他是百合花。那些只是拟人化的术语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你问，你怎么可以说，当他们有圣殿的时候，神却要在各处被作为灵来敬拜呢？听我说：这座圣殿只是个居住的、同在的象征和位置，以激发敬拜作为生活方式。你明白吗？如果你不明白，就会错过圣殿的要点。圣殿是象征，而不是现实。你说，神的荣耀不是住在基路伯的翅膀和施恩座顶上，约柜，和至圣所上吗？当然。但你认为神只是在那里，他就只是这样吗？只在那里？只待在那个小帐篷里？不，那是他同在的象征。只有无知的犹太人才真正将神局限在圣殿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亚述人称以色列的神为山丘的神，因为他们的神是山谷的神。他们以为以色列人的神住在山上，而他们的神住在山谷里。有些异教徒认为，他们的神灵生活在树林里，尤其是为他们而存在。我们的神永远是在每个地方的灵。有一座圣殿的唯一理由是，激发人在每一个地方都要敬拜他。他可以在一个地方表达自己。他可以在一个地方显示他自己。例如，神经常会在一个独特的地方遇到一位族长，这位族长会在那里筑一座祭坛，不是吗？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但仅仅因为神一次在一个地方、出于一个特殊的原因出现，并不意味着他不是同时在其他地方出现。不，圣殿只是为了激发对他的敬拜生活。所以，关键不是你敬拜的地方。关键甚至不是你什么时候敬拜。事实上，使徒保罗说，我只想告诉你，你不需要更多的新月、节日和安息日等等，加拉太书4:10，歌罗西书2:16，那不是问题。神是灵，他要以属灵的方式被敬拜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所以，亲爱的弟兄姐妹，我们只是回顾了这些基本的东西，我会在这里停下来。但我认为我们很多人都觉得，我们真正要负责的，只是在我们来到这里时敬拜神。不是的。我认为上次我们充满盼望地、足够地达成目标。但是，敬拜不只是因为你在这个地方就发生的事情。我们试图强调，由于没有一堆神圣的硬件悬挂在这个地方，一堆一切的象征：彩色玻璃窗，和所有这些东西，所以你认为这是神居住的地方。他不住在这里。你不能限制你的敬拜在这里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</w:t>
      </w:r>
      <w:r>
        <w:rPr>
          <w:rFonts w:ascii="微软雅黑" w:hAnsi="微软雅黑" w:eastAsia="微软雅黑" w:cs="微软雅黑"/>
          <w:sz w:val="28"/>
          <w:u w:color="auto"/>
        </w:rPr>
        <w:t>是的，神在他的子民中独一无二地同在。但我们来到这里，不只是因为神在这里，我们就在这里敬拜神。神无处不在，我们必须到处敬拜他。所以，我上次说过，你必须过敬拜的生活，然后当你与他的会众一起聚集时，你们的敬拜生活洋溢着赞美。神是灵，我们必须敬拜他作为灵。让我们一起祈祷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主啊，这些都是伟大的真理，似乎远远超出我们的微小头脑可以理解的。主啊，我们似乎无法总是涵盖我们心中想要涵盖的事物，但感谢你，向我们展示了你向我们展示的内容。我们确实想要敬拜你。我们不想把注意力集中在象征上，而是在现实里，永活的神，永活的灵。我们要敬拜那位荣耀的圣灵、永活的神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愿我们记得你无处不在。你是不可避免的。不会是方便到一个地步，我们能够把你放在一个地方，以便我们可以在想要的时候来到你的面前，我们不在乎时就撇下。但我们永远在你的同在里。愿我们真正敬拜你。</w:t>
      </w:r>
      <w:r>
        <w:rPr>
          <w:u w:color="auto"/>
        </w:rPr>
        <w:t>﻿</w:t>
      </w:r>
      <w:r>
        <w:rPr>
          <w:u w:color="auto"/>
        </w:rPr>
        <w:cr/>
      </w:r>
      <w:r>
        <w:rPr>
          <w:u w:color="auto"/>
        </w:rPr>
        <w:t>﻿</w:t>
      </w:r>
      <w:r>
        <w:rPr>
          <w:u w:color="auto"/>
        </w:rPr>
        <w:cr/>
      </w:r>
      <w:r>
        <w:rPr>
          <w:rFonts w:hint="eastAsia"/>
          <w:u w:color="auto"/>
          <w:lang w:val="en-US" w:eastAsia="zh-CN"/>
        </w:rPr>
        <w:t xml:space="preserve">         </w:t>
      </w:r>
      <w:r>
        <w:rPr>
          <w:rFonts w:ascii="微软雅黑" w:hAnsi="微软雅黑" w:eastAsia="微软雅黑" w:cs="微软雅黑"/>
          <w:sz w:val="28"/>
          <w:u w:color="auto"/>
        </w:rPr>
        <w:t>神啊，我们唯独敬拜你。就像主说的，「我们敬拜你，单单敬拜你。」意思是包括所有；也就是，随时随地，就像我们永远在你的同在里。就像保罗说：「我们生活、动作、存留，都在乎他。」所以，父啊，愿我们敬拜你，不被限于时间和地点，而是将你看为永活的、永恒的灵，知道我们被赎是为了敬拜，而且不否认基督死，是为了使我们成为真正的敬拜者，因为父寻求这样的人。阿们。</w:t>
      </w:r>
      <w:r>
        <w:rPr>
          <w:u w:color="auto"/>
        </w:rPr>
        <w:t>﻿</w:t>
      </w:r>
      <w:r>
        <w:rPr>
          <w:u w:color="auto"/>
        </w:rPr>
        <w:cr/>
      </w:r>
      <w:bookmarkStart w:id="0" w:name="_GoBack"/>
      <w:bookmarkEnd w:id="0"/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B77BAD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paragraph" w:styleId="2">
    <w:name w:val="heading 1"/>
    <w:basedOn w:val="1"/>
    <w:uiPriority w:val="0"/>
    <w:pPr>
      <w:outlineLvl w:val="0"/>
    </w:pPr>
    <w:rPr>
      <w:b/>
      <w:sz w:val="42"/>
    </w:rPr>
  </w:style>
  <w:style w:type="paragraph" w:styleId="3">
    <w:name w:val="heading 2"/>
    <w:basedOn w:val="1"/>
    <w:qFormat/>
    <w:uiPriority w:val="0"/>
    <w:pPr>
      <w:outlineLvl w:val="0"/>
    </w:pPr>
    <w:rPr>
      <w:b/>
      <w:sz w:val="31"/>
    </w:rPr>
  </w:style>
  <w:style w:type="paragraph" w:styleId="4">
    <w:name w:val="heading 3"/>
    <w:basedOn w:val="1"/>
    <w:uiPriority w:val="0"/>
    <w:pPr>
      <w:outlineLvl w:val="0"/>
    </w:pPr>
    <w:rPr>
      <w:b/>
      <w:sz w:val="31"/>
    </w:rPr>
  </w:style>
  <w:style w:type="paragraph" w:styleId="5">
    <w:name w:val="heading 4"/>
    <w:basedOn w:val="1"/>
    <w:qFormat/>
    <w:uiPriority w:val="0"/>
    <w:pPr>
      <w:outlineLvl w:val="0"/>
    </w:pPr>
    <w:rPr>
      <w:b/>
      <w:sz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26</Pages>
  <TotalTime>6</TotalTime>
  <ScaleCrop>false</ScaleCrop>
  <LinksUpToDate>false</LinksUpToDate>
  <Application>WPS Office_12.1.25205.25205_F1E327BC-269C-435d-A152-05C5408002CA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2026-08-01T22:57:00Z</dcterms:created>
  <dc:creator>Apache POI</dc:creator>
  <cp:lastModifiedBy>Sami</cp:lastModifiedBy>
  <dcterms:modified xsi:type="dcterms:W3CDTF">2026-08-03T16:08:17Z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0A5B34E784AD5EC5714C706AFD337202_42</vt:lpwstr>
  </property>
</Properties>
</file>